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6B" w:rsidRPr="00190FC4" w:rsidRDefault="0073736B" w:rsidP="0073736B">
      <w:pPr>
        <w:tabs>
          <w:tab w:val="left" w:pos="92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Аннатация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 рабочей программе</w:t>
      </w:r>
    </w:p>
    <w:p w:rsidR="0073736B" w:rsidRPr="00190FC4" w:rsidRDefault="0073736B" w:rsidP="0073736B">
      <w:pPr>
        <w:tabs>
          <w:tab w:val="left" w:pos="92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по учебному предмету</w:t>
      </w:r>
    </w:p>
    <w:p w:rsidR="0073736B" w:rsidRPr="00190FC4" w:rsidRDefault="0073736B" w:rsidP="0073736B">
      <w:pPr>
        <w:tabs>
          <w:tab w:val="left" w:pos="928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b/>
          <w:sz w:val="28"/>
          <w:szCs w:val="28"/>
        </w:rPr>
        <w:t>«География»</w:t>
      </w:r>
    </w:p>
    <w:p w:rsidR="0073736B" w:rsidRDefault="0073736B" w:rsidP="007373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уровня основного общего образования</w:t>
      </w:r>
    </w:p>
    <w:p w:rsidR="0073736B" w:rsidRDefault="0073736B" w:rsidP="0073736B">
      <w:pPr>
        <w:spacing w:after="0" w:line="240" w:lineRule="auto"/>
        <w:ind w:firstLine="709"/>
        <w:jc w:val="center"/>
        <w:rPr>
          <w:rStyle w:val="2"/>
          <w:color w:val="000000"/>
        </w:rPr>
      </w:pPr>
    </w:p>
    <w:p w:rsidR="0073736B" w:rsidRDefault="0073736B" w:rsidP="00737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FC4">
        <w:rPr>
          <w:rStyle w:val="2"/>
          <w:color w:val="000000"/>
        </w:rPr>
        <w:t>Рабочая программа по</w:t>
      </w:r>
      <w:r>
        <w:rPr>
          <w:rStyle w:val="2"/>
          <w:color w:val="000000"/>
        </w:rPr>
        <w:t xml:space="preserve"> учебному предмету «География»</w:t>
      </w:r>
      <w:r w:rsidRPr="00190FC4">
        <w:rPr>
          <w:rStyle w:val="2"/>
          <w:color w:val="000000"/>
        </w:rPr>
        <w:t xml:space="preserve"> для 5-9 классов</w:t>
      </w:r>
      <w:r>
        <w:rPr>
          <w:rStyle w:val="2"/>
          <w:color w:val="000000"/>
        </w:rPr>
        <w:t xml:space="preserve"> </w:t>
      </w:r>
      <w:r w:rsidRPr="00190FC4">
        <w:rPr>
          <w:rStyle w:val="2"/>
          <w:color w:val="000000"/>
        </w:rPr>
        <w:t xml:space="preserve"> составлена</w:t>
      </w:r>
      <w:r w:rsidRPr="008364C7">
        <w:rPr>
          <w:rStyle w:val="20"/>
          <w:i/>
          <w:color w:val="000000"/>
        </w:rPr>
        <w:t xml:space="preserve"> </w:t>
      </w:r>
      <w:r w:rsidRPr="008364C7">
        <w:rPr>
          <w:rStyle w:val="20"/>
          <w:b w:val="0"/>
          <w:color w:val="000000"/>
        </w:rPr>
        <w:t>на основе</w:t>
      </w:r>
      <w:r w:rsidRPr="00190FC4">
        <w:rPr>
          <w:rStyle w:val="FontStyle21"/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FontStyle21"/>
          <w:rFonts w:ascii="Times New Roman" w:eastAsia="Times New Roman" w:hAnsi="Times New Roman" w:cs="Times New Roman"/>
          <w:b w:val="0"/>
          <w:sz w:val="28"/>
          <w:szCs w:val="28"/>
        </w:rPr>
        <w:t xml:space="preserve">авторской 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190FC4">
        <w:rPr>
          <w:rStyle w:val="2"/>
          <w:color w:val="000000"/>
        </w:rPr>
        <w:t xml:space="preserve"> курса «География». 5-9 классы</w:t>
      </w:r>
      <w:r w:rsidRPr="00190FC4">
        <w:rPr>
          <w:rFonts w:ascii="Times New Roman" w:eastAsia="Times New Roman" w:hAnsi="Times New Roman" w:cs="Times New Roman"/>
          <w:sz w:val="28"/>
          <w:szCs w:val="28"/>
        </w:rPr>
        <w:t xml:space="preserve">: / В. В. Николина, А. И. Алексеев, Е. К. Липкина. — 2-е изд., </w:t>
      </w:r>
      <w:proofErr w:type="spellStart"/>
      <w:r w:rsidRPr="00190FC4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190FC4">
        <w:rPr>
          <w:rFonts w:ascii="Times New Roman" w:eastAsia="Times New Roman" w:hAnsi="Times New Roman" w:cs="Times New Roman"/>
          <w:sz w:val="28"/>
          <w:szCs w:val="28"/>
        </w:rPr>
        <w:t xml:space="preserve">. — М.: Просвещение, 2020. — 189 </w:t>
      </w:r>
      <w:proofErr w:type="gramStart"/>
      <w:r w:rsidRPr="00190FC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90FC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90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3736B" w:rsidRDefault="0073736B" w:rsidP="0073736B">
      <w:pPr>
        <w:pStyle w:val="21"/>
        <w:shd w:val="clear" w:color="auto" w:fill="auto"/>
        <w:spacing w:before="0" w:line="240" w:lineRule="auto"/>
        <w:ind w:firstLine="709"/>
        <w:jc w:val="both"/>
        <w:rPr>
          <w:rFonts w:eastAsia="Times New Roman"/>
          <w:lang w:bidi="en-US"/>
        </w:rPr>
      </w:pPr>
      <w:r w:rsidRPr="00190FC4">
        <w:rPr>
          <w:bCs/>
        </w:rPr>
        <w:t>Рабочая программа</w:t>
      </w:r>
      <w:r w:rsidRPr="00190FC4">
        <w:rPr>
          <w:b/>
          <w:bCs/>
        </w:rPr>
        <w:t xml:space="preserve"> </w:t>
      </w:r>
      <w:r w:rsidRPr="00190FC4">
        <w:t>ориентирована на предметну</w:t>
      </w:r>
      <w:r>
        <w:t xml:space="preserve">ю линию учебников А.И Алексеева. </w:t>
      </w:r>
      <w:r w:rsidRPr="00FF592F">
        <w:rPr>
          <w:rFonts w:eastAsia="Times New Roman"/>
          <w:lang w:bidi="en-US"/>
        </w:rPr>
        <w:t xml:space="preserve">Данная линия учебников соответствует Федеральному государственному образовательному стандарту основного общего образования и </w:t>
      </w:r>
      <w:r>
        <w:rPr>
          <w:rFonts w:eastAsia="Times New Roman"/>
          <w:lang w:bidi="en-US"/>
        </w:rPr>
        <w:t>включена</w:t>
      </w:r>
      <w:r w:rsidRPr="00FF592F">
        <w:rPr>
          <w:rFonts w:eastAsia="Times New Roman"/>
          <w:lang w:bidi="en-US"/>
        </w:rPr>
        <w:t xml:space="preserve"> в Федеральный перечень. </w:t>
      </w:r>
    </w:p>
    <w:p w:rsidR="0073736B" w:rsidRPr="00190FC4" w:rsidRDefault="0073736B" w:rsidP="00737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b/>
          <w:sz w:val="28"/>
          <w:szCs w:val="28"/>
        </w:rPr>
        <w:t>Используемый УМК</w:t>
      </w:r>
    </w:p>
    <w:p w:rsidR="0073736B" w:rsidRPr="00190FC4" w:rsidRDefault="0073736B" w:rsidP="0073736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А. И. Алексеев, В. В. Николина, Е. К. Липкина и др. География. 5—6 классы. Учебник</w:t>
      </w:r>
    </w:p>
    <w:p w:rsidR="0073736B" w:rsidRPr="00190FC4" w:rsidRDefault="0073736B" w:rsidP="0073736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В. В. Николина. География. Мой тренажёр. 5—6 классы</w:t>
      </w:r>
    </w:p>
    <w:p w:rsidR="0073736B" w:rsidRPr="00190FC4" w:rsidRDefault="0073736B" w:rsidP="0073736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Атлас. 5—6 классы</w:t>
      </w:r>
    </w:p>
    <w:p w:rsidR="0073736B" w:rsidRPr="00190FC4" w:rsidRDefault="0073736B" w:rsidP="0073736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Контурные карты. 5 класс</w:t>
      </w:r>
    </w:p>
    <w:p w:rsidR="0073736B" w:rsidRPr="00190FC4" w:rsidRDefault="0073736B" w:rsidP="0073736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Контурные карты. 6 класс</w:t>
      </w:r>
    </w:p>
    <w:p w:rsidR="0073736B" w:rsidRPr="00190FC4" w:rsidRDefault="0073736B" w:rsidP="0073736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 xml:space="preserve"> А. И. Алексеев, В. В. Николина, Е. К. Липкина и др. География. 7 класс. Учебник</w:t>
      </w:r>
    </w:p>
    <w:p w:rsidR="0073736B" w:rsidRPr="00190FC4" w:rsidRDefault="0073736B" w:rsidP="0073736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В. В. Николина. География. Мой тренажёр. 7 класс</w:t>
      </w:r>
    </w:p>
    <w:p w:rsidR="0073736B" w:rsidRPr="00190FC4" w:rsidRDefault="0073736B" w:rsidP="0073736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Атлас. 7 классы</w:t>
      </w:r>
    </w:p>
    <w:p w:rsidR="0073736B" w:rsidRPr="00190FC4" w:rsidRDefault="0073736B" w:rsidP="0073736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Контурные карты. 7 класс</w:t>
      </w:r>
    </w:p>
    <w:p w:rsidR="0073736B" w:rsidRPr="00190FC4" w:rsidRDefault="0073736B" w:rsidP="0073736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А. И. Алексеев, В. В. Николина, Е. К. Липкина и др. География. 8 класс. Учебник</w:t>
      </w:r>
    </w:p>
    <w:p w:rsidR="0073736B" w:rsidRPr="00190FC4" w:rsidRDefault="0073736B" w:rsidP="0073736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В. В. Николина. География. Мой тренажёр. 8 класс.</w:t>
      </w:r>
    </w:p>
    <w:p w:rsidR="0073736B" w:rsidRPr="00190FC4" w:rsidRDefault="0073736B" w:rsidP="0073736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Атлас. 8 -9 классы</w:t>
      </w:r>
    </w:p>
    <w:p w:rsidR="0073736B" w:rsidRPr="00190FC4" w:rsidRDefault="0073736B" w:rsidP="0073736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Контурные карты. 8 класс</w:t>
      </w:r>
    </w:p>
    <w:p w:rsidR="0073736B" w:rsidRPr="00190FC4" w:rsidRDefault="0073736B" w:rsidP="0073736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А. И. Алексеев, В. В. Николина, Е. К. Липкина и др. География. 9 класс. Учебник</w:t>
      </w:r>
    </w:p>
    <w:p w:rsidR="0073736B" w:rsidRPr="00190FC4" w:rsidRDefault="0073736B" w:rsidP="0073736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В. В. Николина. География. Мой тренажёр. 9 класс.</w:t>
      </w:r>
    </w:p>
    <w:p w:rsidR="0073736B" w:rsidRPr="00190FC4" w:rsidRDefault="0073736B" w:rsidP="0073736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Атлас. 8 -9 классы</w:t>
      </w:r>
    </w:p>
    <w:p w:rsidR="0073736B" w:rsidRPr="00190FC4" w:rsidRDefault="0073736B" w:rsidP="0073736B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FC4">
        <w:rPr>
          <w:rFonts w:ascii="Times New Roman" w:eastAsia="Times New Roman" w:hAnsi="Times New Roman" w:cs="Times New Roman"/>
          <w:sz w:val="28"/>
          <w:szCs w:val="28"/>
        </w:rPr>
        <w:t>Контурные карты. 9 класс</w:t>
      </w:r>
    </w:p>
    <w:p w:rsidR="0073736B" w:rsidRDefault="0073736B" w:rsidP="007373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190FC4">
        <w:rPr>
          <w:rFonts w:ascii="Times New Roman" w:hAnsi="Times New Roman" w:cs="Times New Roman"/>
          <w:sz w:val="28"/>
          <w:szCs w:val="28"/>
        </w:rPr>
        <w:t xml:space="preserve">География в основной школе изучается с 5 по 9 класс. </w:t>
      </w:r>
      <w:r w:rsidRPr="00190FC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Данная раб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очая программа рассчитана на 272 часа</w:t>
      </w:r>
      <w:r w:rsidRPr="00190FC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:  </w:t>
      </w:r>
    </w:p>
    <w:p w:rsidR="0073736B" w:rsidRPr="00190FC4" w:rsidRDefault="0073736B" w:rsidP="00737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 5 классе - 34 часа, 1 час</w:t>
      </w:r>
      <w:r w:rsidRPr="00190FC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 неделю;</w:t>
      </w:r>
    </w:p>
    <w:p w:rsidR="0073736B" w:rsidRPr="00190FC4" w:rsidRDefault="0073736B" w:rsidP="0073736B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 6 классе - 34 часа, 1 час</w:t>
      </w:r>
      <w:r w:rsidRPr="00190FC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в неделю;</w:t>
      </w:r>
    </w:p>
    <w:p w:rsidR="0073736B" w:rsidRPr="00190FC4" w:rsidRDefault="0073736B" w:rsidP="00737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190FC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 7 классе - 68 часов, 2 часа в неделю;</w:t>
      </w:r>
    </w:p>
    <w:p w:rsidR="0073736B" w:rsidRPr="00190FC4" w:rsidRDefault="0073736B" w:rsidP="0073736B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190FC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 8 классе - 68 часов, 2 часа в неделю;</w:t>
      </w:r>
    </w:p>
    <w:p w:rsidR="0073736B" w:rsidRPr="00190FC4" w:rsidRDefault="0073736B" w:rsidP="0073736B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 9 классе - 68 часов, 2</w:t>
      </w:r>
      <w:r w:rsidRPr="00190FC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часа в неделю.</w:t>
      </w:r>
    </w:p>
    <w:p w:rsidR="0073736B" w:rsidRDefault="0073736B" w:rsidP="007373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</w:pPr>
      <w:r w:rsidRPr="00190FC4"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</w:rPr>
        <w:t>личество практических работ – 84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en-US" w:bidi="en-US"/>
        </w:rPr>
        <w:t>: 5 класс- 11, 6 класс – 8, 7 класс – 32, 8 класс – 22, 9 класс – 11.</w:t>
      </w:r>
    </w:p>
    <w:p w:rsidR="009E3B38" w:rsidRDefault="0073736B"/>
    <w:sectPr w:rsidR="009E3B38" w:rsidSect="0066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3101F"/>
    <w:multiLevelType w:val="hybridMultilevel"/>
    <w:tmpl w:val="3E3CE3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36B"/>
    <w:rsid w:val="00041004"/>
    <w:rsid w:val="006658F5"/>
    <w:rsid w:val="0073736B"/>
    <w:rsid w:val="00A6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73736B"/>
    <w:rPr>
      <w:rFonts w:ascii="Franklin Gothic Medium" w:hAnsi="Franklin Gothic Medium" w:cs="Franklin Gothic Medium"/>
      <w:b/>
      <w:bCs/>
      <w:sz w:val="26"/>
      <w:szCs w:val="26"/>
    </w:rPr>
  </w:style>
  <w:style w:type="character" w:customStyle="1" w:styleId="2">
    <w:name w:val="Основной текст (2)_"/>
    <w:basedOn w:val="a0"/>
    <w:link w:val="21"/>
    <w:uiPriority w:val="99"/>
    <w:locked/>
    <w:rsid w:val="0073736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73736B"/>
    <w:rPr>
      <w:b/>
      <w:bCs/>
    </w:rPr>
  </w:style>
  <w:style w:type="paragraph" w:customStyle="1" w:styleId="21">
    <w:name w:val="Основной текст (2)1"/>
    <w:basedOn w:val="a"/>
    <w:link w:val="2"/>
    <w:uiPriority w:val="99"/>
    <w:rsid w:val="0073736B"/>
    <w:pPr>
      <w:widowControl w:val="0"/>
      <w:shd w:val="clear" w:color="auto" w:fill="FFFFFF"/>
      <w:spacing w:before="5640" w:after="0" w:line="240" w:lineRule="atLeast"/>
      <w:ind w:hanging="460"/>
      <w:jc w:val="center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73736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2020-09-09T08:03:00Z</dcterms:created>
  <dcterms:modified xsi:type="dcterms:W3CDTF">2020-09-09T08:05:00Z</dcterms:modified>
</cp:coreProperties>
</file>