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CE" w:rsidRPr="000453CE" w:rsidRDefault="00090622" w:rsidP="000453C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Технологическая карта урока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0"/>
        <w:gridCol w:w="3552"/>
        <w:gridCol w:w="4251"/>
        <w:gridCol w:w="3983"/>
      </w:tblGrid>
      <w:tr w:rsidR="000453CE" w:rsidRPr="00A851E3" w:rsidTr="00181828">
        <w:trPr>
          <w:trHeight w:val="163"/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Учитель</w:t>
            </w:r>
          </w:p>
        </w:tc>
        <w:tc>
          <w:tcPr>
            <w:tcW w:w="11786" w:type="dxa"/>
            <w:gridSpan w:val="3"/>
          </w:tcPr>
          <w:p w:rsidR="000453CE" w:rsidRPr="00A851E3" w:rsidRDefault="00E17AF0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Ивахненко Александр Николаевич</w:t>
            </w:r>
          </w:p>
        </w:tc>
      </w:tr>
      <w:tr w:rsidR="000453CE" w:rsidRPr="00A851E3" w:rsidTr="00181828">
        <w:trPr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Образовательное учреждение</w:t>
            </w:r>
          </w:p>
        </w:tc>
        <w:tc>
          <w:tcPr>
            <w:tcW w:w="11786" w:type="dxa"/>
            <w:gridSpan w:val="3"/>
            <w:vAlign w:val="center"/>
          </w:tcPr>
          <w:p w:rsidR="000453CE" w:rsidRPr="00A851E3" w:rsidRDefault="000453CE" w:rsidP="00B93D1F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Муниципальное бюджетное образовательное учреждение «</w:t>
            </w:r>
            <w:r w:rsidR="00B93D1F" w:rsidRPr="00A851E3">
              <w:rPr>
                <w:rFonts w:eastAsia="Calibri"/>
                <w:lang w:eastAsia="en-US"/>
              </w:rPr>
              <w:t>Ровеньская осн</w:t>
            </w:r>
            <w:r w:rsidR="00B91885">
              <w:rPr>
                <w:rFonts w:eastAsia="Calibri"/>
                <w:lang w:eastAsia="en-US"/>
              </w:rPr>
              <w:t>овная общеобразовательная школа</w:t>
            </w:r>
            <w:r w:rsidRPr="00A851E3">
              <w:rPr>
                <w:rFonts w:eastAsia="Calibri"/>
                <w:lang w:eastAsia="en-US"/>
              </w:rPr>
              <w:t>»</w:t>
            </w:r>
          </w:p>
        </w:tc>
      </w:tr>
      <w:tr w:rsidR="000453CE" w:rsidRPr="00A851E3" w:rsidTr="00181828">
        <w:trPr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1786" w:type="dxa"/>
            <w:gridSpan w:val="3"/>
          </w:tcPr>
          <w:p w:rsidR="000453CE" w:rsidRPr="00A851E3" w:rsidRDefault="000453CE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Физкультура</w:t>
            </w:r>
          </w:p>
        </w:tc>
      </w:tr>
      <w:tr w:rsidR="000453CE" w:rsidRPr="00A851E3" w:rsidTr="00181828">
        <w:trPr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11786" w:type="dxa"/>
            <w:gridSpan w:val="3"/>
          </w:tcPr>
          <w:p w:rsidR="000453CE" w:rsidRPr="00A851E3" w:rsidRDefault="00B93D1F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4</w:t>
            </w:r>
          </w:p>
        </w:tc>
      </w:tr>
      <w:tr w:rsidR="000453CE" w:rsidRPr="00A851E3" w:rsidTr="00181828">
        <w:trPr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Автор УМК</w:t>
            </w:r>
          </w:p>
        </w:tc>
        <w:tc>
          <w:tcPr>
            <w:tcW w:w="11786" w:type="dxa"/>
            <w:gridSpan w:val="3"/>
          </w:tcPr>
          <w:p w:rsidR="000453CE" w:rsidRPr="00A851E3" w:rsidRDefault="000453CE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Лях В.И.</w:t>
            </w:r>
          </w:p>
        </w:tc>
      </w:tr>
      <w:tr w:rsidR="000453CE" w:rsidRPr="00A851E3" w:rsidTr="00181828">
        <w:trPr>
          <w:trHeight w:val="314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11786" w:type="dxa"/>
            <w:gridSpan w:val="3"/>
            <w:tcBorders>
              <w:bottom w:val="single" w:sz="4" w:space="0" w:color="auto"/>
            </w:tcBorders>
          </w:tcPr>
          <w:p w:rsidR="000453CE" w:rsidRPr="00A851E3" w:rsidRDefault="005E15D0" w:rsidP="005E15D0">
            <w:pPr>
              <w:rPr>
                <w:rFonts w:eastAsia="Calibri"/>
                <w:lang w:eastAsia="en-US"/>
              </w:rPr>
            </w:pPr>
            <w:r>
              <w:t>Весёлые старты</w:t>
            </w:r>
            <w:r w:rsidR="000453CE" w:rsidRPr="00A851E3">
              <w:t>.</w:t>
            </w:r>
          </w:p>
        </w:tc>
      </w:tr>
      <w:tr w:rsidR="000453CE" w:rsidRPr="00A851E3" w:rsidTr="00181828">
        <w:trPr>
          <w:trHeight w:val="693"/>
          <w:jc w:val="center"/>
        </w:trPr>
        <w:tc>
          <w:tcPr>
            <w:tcW w:w="3000" w:type="dxa"/>
            <w:tcBorders>
              <w:top w:val="single" w:sz="4" w:space="0" w:color="auto"/>
            </w:tcBorders>
          </w:tcPr>
          <w:p w:rsidR="000453CE" w:rsidRPr="00A851E3" w:rsidRDefault="00A851E3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b/>
                <w:bCs/>
              </w:rPr>
              <w:t>Цель урока</w:t>
            </w:r>
          </w:p>
        </w:tc>
        <w:tc>
          <w:tcPr>
            <w:tcW w:w="11786" w:type="dxa"/>
            <w:gridSpan w:val="3"/>
            <w:tcBorders>
              <w:top w:val="single" w:sz="4" w:space="0" w:color="auto"/>
            </w:tcBorders>
          </w:tcPr>
          <w:p w:rsidR="000453CE" w:rsidRPr="00A851E3" w:rsidRDefault="00A851E3" w:rsidP="00A851E3">
            <w:pPr>
              <w:spacing w:before="100" w:beforeAutospacing="1" w:after="100" w:afterAutospacing="1"/>
            </w:pPr>
            <w:r w:rsidRPr="00A851E3">
              <w:t>Формирование здорового образа жизни, интереса и инициативы учащихся на занятиях с помощью упражнений, направленных</w:t>
            </w:r>
            <w:r>
              <w:t xml:space="preserve"> на развитие физических качеств</w:t>
            </w:r>
          </w:p>
        </w:tc>
      </w:tr>
      <w:tr w:rsidR="00A851E3" w:rsidRPr="00A851E3" w:rsidTr="00181828">
        <w:trPr>
          <w:trHeight w:val="693"/>
          <w:jc w:val="center"/>
        </w:trPr>
        <w:tc>
          <w:tcPr>
            <w:tcW w:w="3000" w:type="dxa"/>
            <w:tcBorders>
              <w:top w:val="single" w:sz="4" w:space="0" w:color="auto"/>
            </w:tcBorders>
          </w:tcPr>
          <w:p w:rsidR="00A851E3" w:rsidRPr="00A851E3" w:rsidRDefault="009E7135" w:rsidP="00A851E3">
            <w:pPr>
              <w:spacing w:before="100" w:beforeAutospacing="1" w:after="100" w:afterAutospacing="1"/>
            </w:pPr>
            <w:r>
              <w:rPr>
                <w:b/>
                <w:bCs/>
              </w:rPr>
              <w:t>Задачи урока</w:t>
            </w:r>
          </w:p>
          <w:p w:rsidR="00A851E3" w:rsidRPr="00A851E3" w:rsidRDefault="00A851E3" w:rsidP="000453CE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1786" w:type="dxa"/>
            <w:gridSpan w:val="3"/>
            <w:tcBorders>
              <w:top w:val="single" w:sz="4" w:space="0" w:color="auto"/>
            </w:tcBorders>
          </w:tcPr>
          <w:p w:rsidR="00A851E3" w:rsidRPr="00A851E3" w:rsidRDefault="00A851E3" w:rsidP="00A851E3">
            <w:pPr>
              <w:spacing w:before="100" w:beforeAutospacing="1" w:after="100" w:afterAutospacing="1"/>
            </w:pPr>
            <w:r w:rsidRPr="00A851E3">
              <w:t>1.Формировать двигательные умения и навыки выполнения упражнений на развитие физических качеств, обогащать свой двигательный опыт.</w:t>
            </w:r>
          </w:p>
          <w:p w:rsidR="00A851E3" w:rsidRPr="00A851E3" w:rsidRDefault="00A851E3" w:rsidP="00A851E3">
            <w:pPr>
              <w:spacing w:before="100" w:beforeAutospacing="1" w:after="100" w:afterAutospacing="1"/>
            </w:pPr>
            <w:r w:rsidRPr="00A851E3">
              <w:t>2</w:t>
            </w:r>
            <w:r w:rsidR="001A0AA1">
              <w:t>.Обучать</w:t>
            </w:r>
            <w:r w:rsidRPr="00A851E3">
              <w:t>, умению видеть и понимать партнеров и соперников.</w:t>
            </w:r>
          </w:p>
          <w:p w:rsidR="00A851E3" w:rsidRPr="00A851E3" w:rsidRDefault="00A851E3" w:rsidP="00A851E3">
            <w:pPr>
              <w:spacing w:before="100" w:beforeAutospacing="1" w:after="100" w:afterAutospacing="1"/>
            </w:pPr>
            <w:r w:rsidRPr="00A851E3">
              <w:t>3.Воспитывать культуру эмоционального поведения в спортивно-игровой деятельности, воспитание волевых качеств, стремления к самосовершенствованию.</w:t>
            </w:r>
          </w:p>
        </w:tc>
      </w:tr>
      <w:tr w:rsidR="000453CE" w:rsidRPr="00A851E3" w:rsidTr="00181828">
        <w:trPr>
          <w:trHeight w:val="206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Тип урока</w:t>
            </w:r>
          </w:p>
        </w:tc>
        <w:tc>
          <w:tcPr>
            <w:tcW w:w="11786" w:type="dxa"/>
            <w:gridSpan w:val="3"/>
            <w:tcBorders>
              <w:bottom w:val="single" w:sz="4" w:space="0" w:color="auto"/>
            </w:tcBorders>
          </w:tcPr>
          <w:p w:rsidR="000453CE" w:rsidRPr="00A851E3" w:rsidRDefault="000453CE" w:rsidP="00E17AF0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bCs/>
                <w:shd w:val="clear" w:color="auto" w:fill="FFFFFF"/>
                <w:lang w:eastAsia="en-US"/>
              </w:rPr>
              <w:t xml:space="preserve">Урок </w:t>
            </w:r>
            <w:r w:rsidR="00A851E3">
              <w:rPr>
                <w:rFonts w:eastAsia="Calibri"/>
                <w:bCs/>
                <w:shd w:val="clear" w:color="auto" w:fill="FFFFFF"/>
                <w:lang w:eastAsia="en-US"/>
              </w:rPr>
              <w:t>–</w:t>
            </w:r>
            <w:r w:rsidR="00E17AF0" w:rsidRPr="00A851E3">
              <w:rPr>
                <w:rFonts w:eastAsia="Calibri"/>
                <w:bCs/>
                <w:shd w:val="clear" w:color="auto" w:fill="FFFFFF"/>
                <w:lang w:eastAsia="en-US"/>
              </w:rPr>
              <w:t xml:space="preserve"> соревнование</w:t>
            </w:r>
            <w:r w:rsidR="00A851E3">
              <w:rPr>
                <w:rFonts w:eastAsia="Calibri"/>
                <w:bCs/>
                <w:shd w:val="clear" w:color="auto" w:fill="FFFFFF"/>
                <w:lang w:eastAsia="en-US"/>
              </w:rPr>
              <w:t>.</w:t>
            </w:r>
          </w:p>
        </w:tc>
      </w:tr>
      <w:tr w:rsidR="000453CE" w:rsidRPr="00A851E3" w:rsidTr="00181828">
        <w:trPr>
          <w:trHeight w:val="327"/>
          <w:jc w:val="center"/>
        </w:trPr>
        <w:tc>
          <w:tcPr>
            <w:tcW w:w="3000" w:type="dxa"/>
            <w:vMerge w:val="restart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Формируемые УУД</w:t>
            </w:r>
          </w:p>
        </w:tc>
        <w:tc>
          <w:tcPr>
            <w:tcW w:w="3552" w:type="dxa"/>
            <w:tcBorders>
              <w:bottom w:val="single" w:sz="4" w:space="0" w:color="auto"/>
              <w:right w:val="single" w:sz="4" w:space="0" w:color="auto"/>
            </w:tcBorders>
          </w:tcPr>
          <w:p w:rsidR="000453CE" w:rsidRPr="00A851E3" w:rsidRDefault="000453CE" w:rsidP="000453CE">
            <w:pPr>
              <w:jc w:val="center"/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Личностные</w:t>
            </w:r>
          </w:p>
        </w:tc>
        <w:tc>
          <w:tcPr>
            <w:tcW w:w="4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CE" w:rsidRPr="00A851E3" w:rsidRDefault="000453CE" w:rsidP="000453CE">
            <w:pPr>
              <w:jc w:val="center"/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Метапредметные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0453CE" w:rsidRPr="00A851E3" w:rsidRDefault="000453CE" w:rsidP="000453CE">
            <w:pPr>
              <w:jc w:val="center"/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Предметные</w:t>
            </w:r>
          </w:p>
        </w:tc>
      </w:tr>
      <w:tr w:rsidR="000453CE" w:rsidRPr="00A851E3" w:rsidTr="00181828">
        <w:trPr>
          <w:trHeight w:val="408"/>
          <w:jc w:val="center"/>
        </w:trPr>
        <w:tc>
          <w:tcPr>
            <w:tcW w:w="3000" w:type="dxa"/>
            <w:vMerge/>
          </w:tcPr>
          <w:p w:rsidR="000453CE" w:rsidRPr="00A851E3" w:rsidRDefault="000453CE" w:rsidP="000453CE">
            <w:pPr>
              <w:rPr>
                <w:rFonts w:eastAsia="Calibri"/>
                <w:lang w:eastAsia="en-US"/>
              </w:rPr>
            </w:pPr>
          </w:p>
        </w:tc>
        <w:tc>
          <w:tcPr>
            <w:tcW w:w="3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CE" w:rsidRPr="00A851E3" w:rsidRDefault="000453CE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Быть мотивированным к учебной деятельности.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CE" w:rsidRPr="00A851E3" w:rsidRDefault="000453CE" w:rsidP="000453CE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>Определять и формулировать тему и цель урока, понимать учебную задачу урока, отвечать на итоговые вопросы урока и оценивать свои достижения, ориентироваться в своей системе знаний.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3CE" w:rsidRPr="00A851E3" w:rsidRDefault="000453CE" w:rsidP="00B93D1F">
            <w:pPr>
              <w:rPr>
                <w:rFonts w:eastAsia="Calibri"/>
                <w:lang w:eastAsia="en-US"/>
              </w:rPr>
            </w:pPr>
            <w:r w:rsidRPr="00A851E3">
              <w:rPr>
                <w:rFonts w:eastAsia="Calibri"/>
                <w:lang w:eastAsia="en-US"/>
              </w:rPr>
              <w:t xml:space="preserve">Дать представление </w:t>
            </w:r>
            <w:proofErr w:type="gramStart"/>
            <w:r w:rsidRPr="00A851E3">
              <w:rPr>
                <w:rFonts w:eastAsia="Calibri"/>
                <w:lang w:eastAsia="en-US"/>
              </w:rPr>
              <w:t>о</w:t>
            </w:r>
            <w:proofErr w:type="gramEnd"/>
            <w:r w:rsidR="00B93D1F" w:rsidRPr="00A851E3">
              <w:rPr>
                <w:rFonts w:eastAsia="Calibri"/>
                <w:lang w:eastAsia="en-US"/>
              </w:rPr>
              <w:t xml:space="preserve"> органе слуха</w:t>
            </w:r>
            <w:r w:rsidRPr="00A851E3">
              <w:rPr>
                <w:rFonts w:eastAsia="Calibri"/>
                <w:lang w:eastAsia="en-US"/>
              </w:rPr>
              <w:t xml:space="preserve">, освоение способов двигательной деятельности, </w:t>
            </w:r>
            <w:r w:rsidRPr="00A851E3">
              <w:rPr>
                <w:lang w:eastAsia="en-US"/>
              </w:rPr>
              <w:t>техники выполнения приемов передвижения, остановок, по</w:t>
            </w:r>
            <w:r w:rsidR="00E17AF0" w:rsidRPr="00A851E3">
              <w:rPr>
                <w:rFonts w:eastAsia="Calibri"/>
                <w:lang w:eastAsia="en-US"/>
              </w:rPr>
              <w:t xml:space="preserve">воротов </w:t>
            </w:r>
            <w:r w:rsidRPr="00A851E3">
              <w:rPr>
                <w:rFonts w:eastAsia="Calibri"/>
                <w:lang w:eastAsia="en-US"/>
              </w:rPr>
              <w:t xml:space="preserve"> во время эстафеты.</w:t>
            </w:r>
          </w:p>
        </w:tc>
      </w:tr>
      <w:tr w:rsidR="000453CE" w:rsidRPr="00A851E3" w:rsidTr="009E7135">
        <w:trPr>
          <w:jc w:val="center"/>
        </w:trPr>
        <w:tc>
          <w:tcPr>
            <w:tcW w:w="3000" w:type="dxa"/>
          </w:tcPr>
          <w:p w:rsidR="000453CE" w:rsidRPr="00A851E3" w:rsidRDefault="000453CE" w:rsidP="000453CE">
            <w:pPr>
              <w:rPr>
                <w:rFonts w:eastAsia="Calibri"/>
                <w:b/>
                <w:lang w:eastAsia="en-US"/>
              </w:rPr>
            </w:pPr>
            <w:r w:rsidRPr="00A851E3">
              <w:rPr>
                <w:rFonts w:eastAsia="Calibri"/>
                <w:b/>
                <w:lang w:eastAsia="en-US"/>
              </w:rPr>
              <w:t>Основные понятия</w:t>
            </w:r>
          </w:p>
        </w:tc>
        <w:tc>
          <w:tcPr>
            <w:tcW w:w="11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53CE" w:rsidRPr="00A851E3" w:rsidRDefault="00DF00DF" w:rsidP="000453C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Органы слуха - уши</w:t>
            </w:r>
          </w:p>
        </w:tc>
      </w:tr>
      <w:tr w:rsidR="009E7135" w:rsidRPr="00A851E3" w:rsidTr="009E7135">
        <w:trPr>
          <w:jc w:val="center"/>
        </w:trPr>
        <w:tc>
          <w:tcPr>
            <w:tcW w:w="3000" w:type="dxa"/>
          </w:tcPr>
          <w:p w:rsidR="009E7135" w:rsidRPr="009E7135" w:rsidRDefault="009E7135" w:rsidP="009E7135">
            <w:pPr>
              <w:rPr>
                <w:b/>
              </w:rPr>
            </w:pPr>
            <w:r w:rsidRPr="009E7135">
              <w:rPr>
                <w:b/>
              </w:rPr>
              <w:t>Инвентарь</w:t>
            </w:r>
          </w:p>
          <w:p w:rsidR="009E7135" w:rsidRPr="009E7135" w:rsidRDefault="009E7135" w:rsidP="009E713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1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7135" w:rsidRPr="00A851E3" w:rsidRDefault="009E7135" w:rsidP="009E7135">
            <w:pPr>
              <w:rPr>
                <w:rFonts w:eastAsia="Calibri"/>
                <w:lang w:eastAsia="en-US"/>
              </w:rPr>
            </w:pPr>
            <w:proofErr w:type="gramStart"/>
            <w:r>
              <w:t xml:space="preserve">Свисток, </w:t>
            </w:r>
            <w:r w:rsidR="00090622">
              <w:t>маты, волейбольные мячи, скакалки, рюкзаки, набивные мячи</w:t>
            </w:r>
            <w:r w:rsidR="00213F9A">
              <w:t>, кегли, 2 обруча</w:t>
            </w:r>
            <w:proofErr w:type="gramEnd"/>
          </w:p>
        </w:tc>
      </w:tr>
      <w:tr w:rsidR="009E7135" w:rsidRPr="00A851E3" w:rsidTr="00181828">
        <w:trPr>
          <w:jc w:val="center"/>
        </w:trPr>
        <w:tc>
          <w:tcPr>
            <w:tcW w:w="3000" w:type="dxa"/>
          </w:tcPr>
          <w:p w:rsidR="009E7135" w:rsidRPr="009E7135" w:rsidRDefault="009E7135" w:rsidP="009E7135">
            <w:pPr>
              <w:rPr>
                <w:b/>
              </w:rPr>
            </w:pPr>
            <w:r w:rsidRPr="009E7135">
              <w:rPr>
                <w:b/>
              </w:rPr>
              <w:t>Место проведения</w:t>
            </w:r>
          </w:p>
        </w:tc>
        <w:tc>
          <w:tcPr>
            <w:tcW w:w="11786" w:type="dxa"/>
            <w:gridSpan w:val="3"/>
            <w:tcBorders>
              <w:top w:val="single" w:sz="4" w:space="0" w:color="auto"/>
            </w:tcBorders>
          </w:tcPr>
          <w:p w:rsidR="009E7135" w:rsidRPr="009E7135" w:rsidRDefault="009E7135" w:rsidP="009E7135">
            <w:r>
              <w:t>С</w:t>
            </w:r>
            <w:r w:rsidRPr="009E7135">
              <w:t>портивный зал.</w:t>
            </w:r>
          </w:p>
          <w:p w:rsidR="009E7135" w:rsidRPr="00A851E3" w:rsidRDefault="009E7135" w:rsidP="000453CE">
            <w:pPr>
              <w:rPr>
                <w:rFonts w:eastAsia="Calibri"/>
                <w:lang w:eastAsia="en-US"/>
              </w:rPr>
            </w:pPr>
          </w:p>
        </w:tc>
      </w:tr>
    </w:tbl>
    <w:p w:rsidR="000453CE" w:rsidRDefault="000453CE" w:rsidP="000453CE"/>
    <w:p w:rsidR="000453CE" w:rsidRDefault="000453CE" w:rsidP="000453CE">
      <w:pPr>
        <w:rPr>
          <w:b/>
          <w:sz w:val="28"/>
          <w:szCs w:val="28"/>
        </w:rPr>
      </w:pPr>
    </w:p>
    <w:p w:rsidR="00A851E3" w:rsidRDefault="00A851E3" w:rsidP="000453CE">
      <w:pPr>
        <w:rPr>
          <w:b/>
          <w:sz w:val="28"/>
          <w:szCs w:val="28"/>
        </w:rPr>
      </w:pPr>
    </w:p>
    <w:p w:rsidR="00A851E3" w:rsidRDefault="00A851E3" w:rsidP="000453CE">
      <w:pPr>
        <w:rPr>
          <w:b/>
          <w:sz w:val="28"/>
          <w:szCs w:val="28"/>
        </w:rPr>
      </w:pPr>
    </w:p>
    <w:p w:rsidR="00A851E3" w:rsidRDefault="00A851E3" w:rsidP="000453CE">
      <w:pPr>
        <w:rPr>
          <w:b/>
          <w:sz w:val="28"/>
          <w:szCs w:val="28"/>
        </w:rPr>
      </w:pPr>
    </w:p>
    <w:p w:rsidR="00A851E3" w:rsidRDefault="00A851E3" w:rsidP="000453CE">
      <w:pPr>
        <w:rPr>
          <w:b/>
          <w:sz w:val="28"/>
          <w:szCs w:val="28"/>
        </w:rPr>
      </w:pPr>
    </w:p>
    <w:p w:rsidR="00A851E3" w:rsidRDefault="00A851E3" w:rsidP="000453CE">
      <w:pPr>
        <w:rPr>
          <w:b/>
          <w:sz w:val="28"/>
          <w:szCs w:val="2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8365"/>
        <w:gridCol w:w="1417"/>
        <w:gridCol w:w="2961"/>
      </w:tblGrid>
      <w:tr w:rsidR="00090622" w:rsidRPr="00B93D1F" w:rsidTr="00090622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22" w:rsidRPr="00B93D1F" w:rsidRDefault="00090622" w:rsidP="00B93D1F">
            <w:r w:rsidRPr="00B93D1F">
              <w:t>№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22" w:rsidRPr="00B93D1F" w:rsidRDefault="00090622" w:rsidP="008738D3">
            <w:pPr>
              <w:jc w:val="center"/>
            </w:pPr>
            <w:r w:rsidRPr="00B93D1F">
              <w:t>Содержание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22" w:rsidRPr="00B93D1F" w:rsidRDefault="00090622" w:rsidP="00B93D1F">
            <w:r w:rsidRPr="00B93D1F">
              <w:t>Дозировка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22" w:rsidRPr="00B93D1F" w:rsidRDefault="00090622" w:rsidP="00B93D1F">
            <w:r w:rsidRPr="00B93D1F">
              <w:t>Методические указания.</w:t>
            </w:r>
          </w:p>
        </w:tc>
      </w:tr>
      <w:tr w:rsidR="00090622" w:rsidRPr="00B93D1F" w:rsidTr="00213F9A">
        <w:trPr>
          <w:trHeight w:val="154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D3" w:rsidRPr="00B93D1F" w:rsidRDefault="008738D3" w:rsidP="008738D3">
            <w:pPr>
              <w:rPr>
                <w:b/>
                <w:i/>
                <w:u w:val="single"/>
              </w:rPr>
            </w:pPr>
            <w:r w:rsidRPr="008738D3">
              <w:rPr>
                <w:b/>
                <w:lang w:val="en-US"/>
              </w:rPr>
              <w:t>I</w:t>
            </w:r>
            <w:r w:rsidRPr="00B93D1F">
              <w:rPr>
                <w:b/>
                <w:i/>
                <w:u w:val="single"/>
              </w:rPr>
              <w:t>Вводно-подготовительная часть урока:</w:t>
            </w:r>
          </w:p>
          <w:p w:rsidR="00090622" w:rsidRPr="008738D3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1</w:t>
            </w:r>
          </w:p>
          <w:p w:rsidR="00090622" w:rsidRPr="00B93D1F" w:rsidRDefault="00090622" w:rsidP="00B93D1F">
            <w:pPr>
              <w:jc w:val="center"/>
            </w:pPr>
          </w:p>
          <w:p w:rsidR="008738D3" w:rsidRDefault="008738D3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2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8738D3">
            <w:pPr>
              <w:jc w:val="center"/>
            </w:pPr>
            <w:r w:rsidRPr="00B93D1F">
              <w:t>3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8738D3">
            <w:pPr>
              <w:jc w:val="center"/>
            </w:pPr>
            <w:r w:rsidRPr="00B93D1F">
              <w:t>4</w:t>
            </w: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213F9A" w:rsidRDefault="00213F9A" w:rsidP="00B93D1F">
            <w:pPr>
              <w:jc w:val="center"/>
            </w:pPr>
          </w:p>
          <w:p w:rsidR="00090622" w:rsidRPr="00D26A13" w:rsidRDefault="008738D3" w:rsidP="00B93D1F">
            <w:pPr>
              <w:jc w:val="center"/>
            </w:pPr>
            <w:r>
              <w:rPr>
                <w:lang w:val="en-US"/>
              </w:rPr>
              <w:t>II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213F9A"/>
          <w:p w:rsidR="00090622" w:rsidRPr="00B93D1F" w:rsidRDefault="00090622" w:rsidP="00213F9A"/>
          <w:p w:rsidR="00090622" w:rsidRPr="00B93D1F" w:rsidRDefault="00090622" w:rsidP="00B93D1F">
            <w:pPr>
              <w:jc w:val="center"/>
            </w:pPr>
          </w:p>
          <w:p w:rsidR="00090622" w:rsidRPr="008738D3" w:rsidRDefault="008738D3" w:rsidP="00B93D1F">
            <w:pPr>
              <w:jc w:val="center"/>
            </w:pPr>
            <w:r>
              <w:rPr>
                <w:lang w:val="en-US"/>
              </w:rPr>
              <w:t>III</w:t>
            </w:r>
          </w:p>
          <w:p w:rsidR="00090622" w:rsidRPr="00B93D1F" w:rsidRDefault="00090622" w:rsidP="00213F9A"/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22" w:rsidRPr="00B93D1F" w:rsidRDefault="00090622" w:rsidP="00B93D1F">
            <w:r w:rsidRPr="00B93D1F">
              <w:lastRenderedPageBreak/>
              <w:t>Построение, приветствие, объяснение задач урока.</w:t>
            </w:r>
            <w:r w:rsidR="00DF00DF">
              <w:t xml:space="preserve"> Теория «Органы слуха уши».</w:t>
            </w:r>
          </w:p>
          <w:p w:rsidR="00B91885" w:rsidRDefault="00B91885" w:rsidP="00B93D1F"/>
          <w:p w:rsidR="00B91885" w:rsidRDefault="00B91885" w:rsidP="00B93D1F"/>
          <w:p w:rsidR="00090622" w:rsidRPr="00B93D1F" w:rsidRDefault="00090622" w:rsidP="00B93D1F">
            <w:r w:rsidRPr="00B93D1F">
              <w:t>Совершенствование строевых упражнений. Повороты:</w:t>
            </w:r>
          </w:p>
          <w:p w:rsidR="00090622" w:rsidRPr="00B93D1F" w:rsidRDefault="00090622" w:rsidP="00B93D1F">
            <w:r w:rsidRPr="00B93D1F">
              <w:t>-направо</w:t>
            </w:r>
            <w:r w:rsidR="008738D3">
              <w:t xml:space="preserve">, </w:t>
            </w:r>
            <w:r w:rsidRPr="00B93D1F">
              <w:t>налево</w:t>
            </w:r>
            <w:r w:rsidR="008738D3">
              <w:t>.</w:t>
            </w:r>
          </w:p>
          <w:p w:rsidR="00090622" w:rsidRPr="00B93D1F" w:rsidRDefault="00090622" w:rsidP="00B93D1F"/>
          <w:p w:rsidR="00090622" w:rsidRPr="00B93D1F" w:rsidRDefault="00090622" w:rsidP="00B93D1F">
            <w:r w:rsidRPr="00B93D1F">
              <w:t>Ходьба: на носках, на пятках, на внешней стороне стопы, на внутренней стороне стопы</w:t>
            </w:r>
            <w:r w:rsidR="008738D3">
              <w:t xml:space="preserve">, полной </w:t>
            </w:r>
            <w:proofErr w:type="spellStart"/>
            <w:r w:rsidR="008738D3">
              <w:t>присядью</w:t>
            </w:r>
            <w:proofErr w:type="spellEnd"/>
            <w:r w:rsidR="008738D3">
              <w:t>.</w:t>
            </w:r>
          </w:p>
          <w:p w:rsidR="00090622" w:rsidRPr="00B93D1F" w:rsidRDefault="00090622" w:rsidP="00B93D1F"/>
          <w:p w:rsidR="008738D3" w:rsidRDefault="00090622" w:rsidP="008738D3">
            <w:r w:rsidRPr="00B93D1F">
              <w:t>Бег в медленном темпе</w:t>
            </w:r>
          </w:p>
          <w:p w:rsidR="008738D3" w:rsidRDefault="008738D3" w:rsidP="008738D3"/>
          <w:p w:rsidR="008738D3" w:rsidRPr="008738D3" w:rsidRDefault="008738D3" w:rsidP="008738D3">
            <w:r w:rsidRPr="008738D3">
              <w:t>Упражнения на восстановление дыхания в ходьбе.</w:t>
            </w:r>
          </w:p>
          <w:p w:rsidR="00090622" w:rsidRDefault="00090622" w:rsidP="008738D3"/>
          <w:p w:rsidR="008738D3" w:rsidRDefault="008738D3" w:rsidP="00B93D1F">
            <w:r>
              <w:t>Комплекс ОРУ</w:t>
            </w:r>
          </w:p>
          <w:p w:rsidR="008738D3" w:rsidRDefault="008738D3" w:rsidP="00B93D1F"/>
          <w:p w:rsidR="008738D3" w:rsidRDefault="005E15D0" w:rsidP="00B93D1F">
            <w:r>
              <w:t>1.И.п.- о.с.</w:t>
            </w:r>
          </w:p>
          <w:p w:rsidR="005E15D0" w:rsidRDefault="005E15D0" w:rsidP="00B93D1F">
            <w:r>
              <w:t xml:space="preserve">1-2- руки через стороны </w:t>
            </w:r>
            <w:r w:rsidR="00E22929">
              <w:t xml:space="preserve">вверх, потянуться на носочки; </w:t>
            </w:r>
            <w:r>
              <w:t>3-4- и.п.</w:t>
            </w:r>
          </w:p>
          <w:p w:rsidR="005E15D0" w:rsidRDefault="005E15D0" w:rsidP="00B93D1F"/>
          <w:p w:rsidR="005E15D0" w:rsidRDefault="00E22929" w:rsidP="00B93D1F">
            <w:r>
              <w:t>2. И.п.- о.с.</w:t>
            </w:r>
          </w:p>
          <w:p w:rsidR="00E22929" w:rsidRDefault="00E22929" w:rsidP="00B93D1F">
            <w:r>
              <w:t>1-4 – круговые движения головой влево; 5-8 – тоже вправо</w:t>
            </w:r>
          </w:p>
          <w:p w:rsidR="00E22929" w:rsidRDefault="00E22929" w:rsidP="00B93D1F"/>
          <w:p w:rsidR="00E22929" w:rsidRDefault="00E22929" w:rsidP="00E22929">
            <w:pPr>
              <w:pStyle w:val="a8"/>
            </w:pPr>
            <w:r>
              <w:t>3</w:t>
            </w:r>
            <w:r w:rsidR="005E15D0" w:rsidRPr="005E15D0">
              <w:t xml:space="preserve"> И. п.- руки к плечам;</w:t>
            </w:r>
          </w:p>
          <w:p w:rsidR="005E15D0" w:rsidRDefault="005E15D0" w:rsidP="00E22929">
            <w:pPr>
              <w:pStyle w:val="a8"/>
            </w:pPr>
            <w:r w:rsidRPr="005E15D0">
              <w:t>1.2.3.4- вращение вперед;1.2.3.4- вращение назад.</w:t>
            </w:r>
          </w:p>
          <w:p w:rsidR="00E22929" w:rsidRPr="005E15D0" w:rsidRDefault="00E22929" w:rsidP="00E22929">
            <w:pPr>
              <w:pStyle w:val="a8"/>
            </w:pPr>
          </w:p>
          <w:p w:rsidR="005E15D0" w:rsidRPr="005E15D0" w:rsidRDefault="00007268" w:rsidP="00E22929">
            <w:pPr>
              <w:pStyle w:val="a8"/>
            </w:pPr>
            <w:r>
              <w:t>4</w:t>
            </w:r>
            <w:r w:rsidR="005E15D0" w:rsidRPr="005E15D0">
              <w:t>И.п.- о.с., руки к плечам;</w:t>
            </w:r>
          </w:p>
          <w:p w:rsidR="005E15D0" w:rsidRDefault="005E15D0" w:rsidP="00E22929">
            <w:pPr>
              <w:pStyle w:val="a8"/>
            </w:pPr>
            <w:r w:rsidRPr="005E15D0">
              <w:t>1- руки в стороны;2- руки к плечам;3- руки в стороны;4- и.п.</w:t>
            </w:r>
          </w:p>
          <w:p w:rsidR="00E22929" w:rsidRPr="005E15D0" w:rsidRDefault="00E22929" w:rsidP="00E22929">
            <w:pPr>
              <w:pStyle w:val="a8"/>
            </w:pPr>
          </w:p>
          <w:p w:rsidR="005E15D0" w:rsidRPr="005E15D0" w:rsidRDefault="00007268" w:rsidP="00E22929">
            <w:pPr>
              <w:pStyle w:val="a8"/>
            </w:pPr>
            <w:r>
              <w:t>5</w:t>
            </w:r>
            <w:r w:rsidR="005E15D0" w:rsidRPr="005E15D0">
              <w:t>И.п.- о.с., руки перед грудью;</w:t>
            </w:r>
          </w:p>
          <w:p w:rsidR="005E15D0" w:rsidRDefault="005E15D0" w:rsidP="00E22929">
            <w:pPr>
              <w:pStyle w:val="a8"/>
            </w:pPr>
            <w:r w:rsidRPr="005E15D0">
              <w:t>1,2- рывки перед грудью;3,4- рывки прямыми руками.</w:t>
            </w:r>
          </w:p>
          <w:p w:rsidR="00E22929" w:rsidRPr="005E15D0" w:rsidRDefault="00E22929" w:rsidP="00E22929">
            <w:pPr>
              <w:pStyle w:val="a8"/>
            </w:pPr>
          </w:p>
          <w:p w:rsidR="00E22929" w:rsidRDefault="00007268" w:rsidP="00E22929">
            <w:pPr>
              <w:pStyle w:val="a8"/>
            </w:pPr>
            <w:r>
              <w:t>6</w:t>
            </w:r>
            <w:r w:rsidR="005E15D0" w:rsidRPr="005E15D0">
              <w:t>И.п.- ноги на ширине плеч, руки за головой;</w:t>
            </w:r>
          </w:p>
          <w:p w:rsidR="005E15D0" w:rsidRDefault="005E15D0" w:rsidP="00E22929">
            <w:pPr>
              <w:pStyle w:val="a8"/>
            </w:pPr>
            <w:r w:rsidRPr="005E15D0">
              <w:t>1,2- поворот влево;3,4- поворот вправо.</w:t>
            </w:r>
          </w:p>
          <w:p w:rsidR="00E22929" w:rsidRPr="005E15D0" w:rsidRDefault="00E22929" w:rsidP="00E22929">
            <w:pPr>
              <w:pStyle w:val="a8"/>
            </w:pPr>
          </w:p>
          <w:p w:rsidR="005E15D0" w:rsidRPr="005E15D0" w:rsidRDefault="00007268" w:rsidP="00E22929">
            <w:pPr>
              <w:pStyle w:val="a8"/>
            </w:pPr>
            <w:r>
              <w:t>7</w:t>
            </w:r>
            <w:r w:rsidR="005E15D0" w:rsidRPr="005E15D0">
              <w:t>И.п.- о.с., руки на поясе;</w:t>
            </w:r>
          </w:p>
          <w:p w:rsidR="005E15D0" w:rsidRPr="005E15D0" w:rsidRDefault="005E15D0" w:rsidP="00E22929">
            <w:pPr>
              <w:pStyle w:val="a8"/>
            </w:pPr>
            <w:r w:rsidRPr="005E15D0">
              <w:t>1,2,3- наклон влево;4- и.п.1,2,3- наклон вправо;4- и.п.</w:t>
            </w:r>
          </w:p>
          <w:p w:rsidR="008738D3" w:rsidRDefault="008738D3" w:rsidP="00B93D1F"/>
          <w:p w:rsidR="008738D3" w:rsidRDefault="00007268" w:rsidP="00B93D1F">
            <w:r>
              <w:lastRenderedPageBreak/>
              <w:t>8</w:t>
            </w:r>
            <w:r w:rsidR="00E22929">
              <w:t>И.п. – ноги на ширине плеч, руки на поясе;</w:t>
            </w:r>
          </w:p>
          <w:p w:rsidR="00E22929" w:rsidRDefault="00E22929" w:rsidP="00B93D1F">
            <w:r>
              <w:t>1- коснуться пальцами рук левой ноги;</w:t>
            </w:r>
          </w:p>
          <w:p w:rsidR="00E22929" w:rsidRDefault="00E22929" w:rsidP="00B93D1F">
            <w:r>
              <w:t>2 – коснуться пола;</w:t>
            </w:r>
          </w:p>
          <w:p w:rsidR="00E22929" w:rsidRDefault="00E22929" w:rsidP="00B93D1F">
            <w:r>
              <w:t>3 – коснуться правой ноги;</w:t>
            </w:r>
          </w:p>
          <w:p w:rsidR="00E22929" w:rsidRDefault="00E22929" w:rsidP="00B93D1F">
            <w:r>
              <w:t>4 – и.п.</w:t>
            </w:r>
          </w:p>
          <w:p w:rsidR="008738D3" w:rsidRDefault="008738D3" w:rsidP="00B93D1F"/>
          <w:p w:rsidR="008738D3" w:rsidRDefault="00007268" w:rsidP="00B93D1F">
            <w:r>
              <w:t xml:space="preserve">9 </w:t>
            </w:r>
            <w:proofErr w:type="spellStart"/>
            <w:r>
              <w:t>И.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– ноги на ширине плеч, руки вперёд в стороны ладонями к низу;</w:t>
            </w:r>
          </w:p>
          <w:p w:rsidR="00007268" w:rsidRDefault="00007268" w:rsidP="00B93D1F">
            <w:r>
              <w:t>1-2 –мах левой ногой коснуться правой руки;</w:t>
            </w:r>
          </w:p>
          <w:p w:rsidR="00007268" w:rsidRDefault="00007268" w:rsidP="00B93D1F">
            <w:r>
              <w:t>3-4 –мах правой ногой коснуться левой руки.</w:t>
            </w:r>
          </w:p>
          <w:p w:rsidR="008738D3" w:rsidRDefault="008738D3" w:rsidP="00B93D1F"/>
          <w:p w:rsidR="008738D3" w:rsidRPr="00213F9A" w:rsidRDefault="00090622" w:rsidP="008738D3">
            <w:pPr>
              <w:rPr>
                <w:b/>
                <w:i/>
                <w:u w:val="single"/>
              </w:rPr>
            </w:pPr>
            <w:r w:rsidRPr="00B93D1F">
              <w:rPr>
                <w:b/>
                <w:i/>
                <w:u w:val="single"/>
              </w:rPr>
              <w:t>Основная часть урока:</w:t>
            </w:r>
          </w:p>
          <w:p w:rsidR="00796E53" w:rsidRDefault="00796E53" w:rsidP="00796E53">
            <w:pPr>
              <w:spacing w:before="100" w:beforeAutospacing="1" w:after="100" w:afterAutospacing="1"/>
            </w:pPr>
            <w:r>
              <w:t>1.</w:t>
            </w:r>
            <w:r w:rsidRPr="00796E53">
              <w:t xml:space="preserve">Учащийся с </w:t>
            </w:r>
            <w:r>
              <w:t>гимнастической</w:t>
            </w:r>
            <w:r w:rsidRPr="00796E53">
              <w:t xml:space="preserve"> палочкой оббегает фишку и возвращается в команду, передавая эстафетную палочку другому участнику.</w:t>
            </w:r>
          </w:p>
          <w:p w:rsidR="00796E53" w:rsidRPr="00796E53" w:rsidRDefault="00796E53" w:rsidP="00796E53">
            <w:pPr>
              <w:spacing w:before="100" w:beforeAutospacing="1" w:after="100" w:afterAutospacing="1"/>
            </w:pPr>
          </w:p>
          <w:p w:rsidR="00796E53" w:rsidRPr="00796E53" w:rsidRDefault="00796E53" w:rsidP="00796E53">
            <w:pPr>
              <w:spacing w:before="100" w:beforeAutospacing="1" w:after="100" w:afterAutospacing="1"/>
            </w:pPr>
            <w:r>
              <w:t>2</w:t>
            </w:r>
            <w:r w:rsidRPr="00796E53">
              <w:t xml:space="preserve"> Учащийся с кеглей в руках бежит до обруча, кладет в обруч кеглю, берет кубик и возвращается в команду. Следующий учащийся кладет в обруч кубик, берет кеглю и передает её следующему ученику.</w:t>
            </w:r>
          </w:p>
          <w:p w:rsidR="00796E53" w:rsidRPr="00BD4682" w:rsidRDefault="00796E53" w:rsidP="00BD4682">
            <w:pPr>
              <w:tabs>
                <w:tab w:val="left" w:pos="1155"/>
              </w:tabs>
              <w:rPr>
                <w:rFonts w:eastAsia="Calibri"/>
                <w:lang w:eastAsia="en-US"/>
              </w:rPr>
            </w:pPr>
            <w:r>
              <w:t>3</w:t>
            </w:r>
            <w:r w:rsidR="00BD4682" w:rsidRPr="00BD4682">
              <w:rPr>
                <w:rFonts w:eastAsia="Calibri"/>
                <w:lang w:eastAsia="en-US"/>
              </w:rPr>
              <w:t>Добежать до стены, подняться по шведской стенке по каждой лесенке  и так же спуститься и обычным бегом вернуться.</w:t>
            </w:r>
          </w:p>
          <w:p w:rsidR="00FC1A7C" w:rsidRDefault="00FC1A7C" w:rsidP="00796E53">
            <w:pPr>
              <w:spacing w:before="100" w:beforeAutospacing="1" w:after="100" w:afterAutospacing="1"/>
            </w:pPr>
            <w:r>
              <w:t>4 П</w:t>
            </w:r>
            <w:r w:rsidR="00BD4682">
              <w:t>рыжок через обруч</w:t>
            </w:r>
            <w:r>
              <w:t>, кувырок вперёд оббегаем фишку</w:t>
            </w:r>
            <w:r w:rsidR="00BD4682">
              <w:t xml:space="preserve"> тоже </w:t>
            </w:r>
            <w:proofErr w:type="gramStart"/>
            <w:r w:rsidR="00BD4682">
              <w:t>самое</w:t>
            </w:r>
            <w:proofErr w:type="gramEnd"/>
            <w:r>
              <w:t xml:space="preserve"> и передаём эстафету другому учащемуся.</w:t>
            </w:r>
          </w:p>
          <w:p w:rsidR="00FC1A7C" w:rsidRDefault="00FC1A7C" w:rsidP="00796E53">
            <w:pPr>
              <w:spacing w:before="100" w:beforeAutospacing="1" w:after="100" w:afterAutospacing="1"/>
            </w:pPr>
            <w:r>
              <w:t>5 Кенгуру с детёнышем. По сигналу участники кладут в свои мешки мяч и прыжками преодолевают дистанцию</w:t>
            </w:r>
            <w:r w:rsidR="00CA48C1">
              <w:t>.</w:t>
            </w:r>
          </w:p>
          <w:p w:rsidR="00CA48C1" w:rsidRDefault="00CA48C1" w:rsidP="00796E53">
            <w:pPr>
              <w:spacing w:before="100" w:beforeAutospacing="1" w:after="100" w:afterAutospacing="1"/>
            </w:pPr>
            <w:r>
              <w:t xml:space="preserve">6 Участник встаёт на четвереньки лицом к команде. И по сигналу он начинает </w:t>
            </w:r>
            <w:proofErr w:type="gramStart"/>
            <w:r>
              <w:t>движен</w:t>
            </w:r>
            <w:r w:rsidR="00BD4682">
              <w:t>ие</w:t>
            </w:r>
            <w:proofErr w:type="gramEnd"/>
            <w:r w:rsidR="00BD4682">
              <w:t xml:space="preserve"> задом на</w:t>
            </w:r>
            <w:r>
              <w:t>перёд, добегая до фишки и обратно.</w:t>
            </w:r>
          </w:p>
          <w:p w:rsidR="00CA48C1" w:rsidRDefault="00CA48C1" w:rsidP="00796E53">
            <w:pPr>
              <w:spacing w:before="100" w:beforeAutospacing="1" w:after="100" w:afterAutospacing="1"/>
            </w:pPr>
            <w:r>
              <w:t>7 Капитан команды становится в обруч и по сигналу оббегает фишку, возвращается  к команде и цепляет к себе игрока и вместе с ним бежит опять и так пока вся команда не пробежит.</w:t>
            </w:r>
          </w:p>
          <w:p w:rsidR="00CA48C1" w:rsidRDefault="00CA48C1" w:rsidP="00796E53">
            <w:pPr>
              <w:spacing w:before="100" w:beforeAutospacing="1" w:after="100" w:afterAutospacing="1"/>
              <w:rPr>
                <w:bCs/>
              </w:rPr>
            </w:pPr>
            <w:r>
              <w:t xml:space="preserve">8 </w:t>
            </w:r>
            <w:r w:rsidR="00BD4682" w:rsidRPr="00BD4682">
              <w:rPr>
                <w:bCs/>
              </w:rPr>
              <w:t>Прыжки с продви</w:t>
            </w:r>
            <w:r w:rsidR="00BD4682">
              <w:rPr>
                <w:bCs/>
              </w:rPr>
              <w:t>жением вперед в упоре присев , 1 кувырок вперёд.</w:t>
            </w:r>
          </w:p>
          <w:p w:rsidR="00BD4682" w:rsidRDefault="00BD4682" w:rsidP="00796E53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lastRenderedPageBreak/>
              <w:t>9.</w:t>
            </w:r>
            <w:r w:rsidR="00F97DFC">
              <w:rPr>
                <w:bCs/>
              </w:rPr>
              <w:t xml:space="preserve"> По сигналу прыжки через обруч, оббегаем фишку и назад передаём эстафету другому участнику.</w:t>
            </w:r>
          </w:p>
          <w:p w:rsidR="00F97DFC" w:rsidRDefault="00F97DFC" w:rsidP="00796E53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10</w:t>
            </w:r>
            <w:r w:rsidR="00D26A13">
              <w:rPr>
                <w:bCs/>
              </w:rPr>
              <w:t>.</w:t>
            </w:r>
            <w:r w:rsidR="00213F9A">
              <w:rPr>
                <w:bCs/>
              </w:rPr>
              <w:t xml:space="preserve"> Зажав теннисный мяч между ногами на уровне колен или лодыжек, пронести его до фишки и обратно.</w:t>
            </w:r>
          </w:p>
          <w:p w:rsidR="00090622" w:rsidRPr="00B93D1F" w:rsidRDefault="00090622" w:rsidP="00B93D1F">
            <w:pPr>
              <w:rPr>
                <w:b/>
                <w:i/>
                <w:u w:val="single"/>
              </w:rPr>
            </w:pPr>
            <w:r w:rsidRPr="00B93D1F">
              <w:rPr>
                <w:b/>
                <w:i/>
                <w:u w:val="single"/>
              </w:rPr>
              <w:t>Заключительная часть урока:</w:t>
            </w:r>
          </w:p>
          <w:p w:rsidR="00090622" w:rsidRPr="00B93D1F" w:rsidRDefault="00213F9A" w:rsidP="00B93D1F">
            <w:r>
              <w:t xml:space="preserve">Рефлексия. </w:t>
            </w:r>
            <w:r w:rsidR="00090622" w:rsidRPr="00B93D1F">
              <w:t>Построение, подведение итогов урока.</w:t>
            </w:r>
            <w:r w:rsidR="00DF00DF">
              <w:t xml:space="preserve"> Д-з стр.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22" w:rsidRPr="00B93D1F" w:rsidRDefault="008738D3" w:rsidP="00B93D1F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1</w:t>
            </w:r>
            <w:r w:rsidR="00213F9A">
              <w:rPr>
                <w:b/>
                <w:i/>
                <w:u w:val="single"/>
              </w:rPr>
              <w:t>2</w:t>
            </w:r>
            <w:r w:rsidR="00090622" w:rsidRPr="00B93D1F">
              <w:rPr>
                <w:b/>
                <w:i/>
                <w:u w:val="single"/>
              </w:rPr>
              <w:t xml:space="preserve"> мин</w:t>
            </w:r>
          </w:p>
          <w:p w:rsidR="00090622" w:rsidRPr="00B93D1F" w:rsidRDefault="00090622" w:rsidP="00B93D1F">
            <w:pPr>
              <w:jc w:val="center"/>
            </w:pPr>
          </w:p>
          <w:p w:rsidR="00B91885" w:rsidRDefault="00B91885" w:rsidP="00B93D1F">
            <w:pPr>
              <w:jc w:val="center"/>
            </w:pPr>
          </w:p>
          <w:p w:rsidR="00B91885" w:rsidRDefault="00B91885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1 мин.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2 мин.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8738D3">
            <w:pPr>
              <w:jc w:val="center"/>
            </w:pPr>
            <w:r w:rsidRPr="00B93D1F">
              <w:t>2 мин.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E22929" w:rsidP="00B93D1F">
            <w:pPr>
              <w:jc w:val="center"/>
            </w:pPr>
            <w:r>
              <w:t>1 мин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E22929"/>
          <w:p w:rsidR="00090622" w:rsidRPr="00B93D1F" w:rsidRDefault="00090622" w:rsidP="00B93D1F">
            <w:pPr>
              <w:jc w:val="center"/>
            </w:pPr>
            <w:r w:rsidRPr="00B93D1F">
              <w:t>4 повторения</w:t>
            </w:r>
          </w:p>
          <w:p w:rsidR="00090622" w:rsidRPr="00B93D1F" w:rsidRDefault="00090622" w:rsidP="00E22929"/>
          <w:p w:rsidR="00090622" w:rsidRPr="00B93D1F" w:rsidRDefault="00090622" w:rsidP="00B93D1F">
            <w:pPr>
              <w:jc w:val="center"/>
            </w:pPr>
            <w:r w:rsidRPr="00B93D1F">
              <w:t>4 повторения</w:t>
            </w:r>
          </w:p>
          <w:p w:rsidR="00090622" w:rsidRPr="00B93D1F" w:rsidRDefault="00090622" w:rsidP="00E22929"/>
          <w:p w:rsidR="00090622" w:rsidRPr="00B93D1F" w:rsidRDefault="00090622" w:rsidP="00B93D1F">
            <w:pPr>
              <w:jc w:val="center"/>
            </w:pPr>
            <w:r w:rsidRPr="00B93D1F">
              <w:t>4 повторения</w:t>
            </w:r>
          </w:p>
          <w:p w:rsidR="00090622" w:rsidRPr="00B93D1F" w:rsidRDefault="00090622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4 повторения</w:t>
            </w:r>
          </w:p>
          <w:p w:rsidR="00090622" w:rsidRPr="00B93D1F" w:rsidRDefault="00090622" w:rsidP="00007268"/>
          <w:p w:rsidR="00090622" w:rsidRPr="00B93D1F" w:rsidRDefault="00090622" w:rsidP="00B93D1F">
            <w:pPr>
              <w:jc w:val="center"/>
            </w:pPr>
            <w:r w:rsidRPr="00B93D1F">
              <w:t>8 повторений</w:t>
            </w:r>
          </w:p>
          <w:p w:rsidR="00007268" w:rsidRDefault="00007268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 xml:space="preserve">4 повторения </w:t>
            </w:r>
          </w:p>
          <w:p w:rsidR="00090622" w:rsidRPr="00B93D1F" w:rsidRDefault="00090622" w:rsidP="00B93D1F"/>
          <w:p w:rsidR="00090622" w:rsidRPr="00B93D1F" w:rsidRDefault="00007268" w:rsidP="00B93D1F">
            <w:pPr>
              <w:jc w:val="center"/>
            </w:pPr>
            <w:r>
              <w:t>5</w:t>
            </w:r>
            <w:r w:rsidR="00090622" w:rsidRPr="00B93D1F">
              <w:t xml:space="preserve"> повторений</w:t>
            </w:r>
          </w:p>
          <w:p w:rsidR="00090622" w:rsidRPr="00B93D1F" w:rsidRDefault="00090622" w:rsidP="00B93D1F"/>
          <w:p w:rsidR="00090622" w:rsidRPr="00B93D1F" w:rsidRDefault="00090622" w:rsidP="00B93D1F">
            <w:pPr>
              <w:jc w:val="center"/>
            </w:pPr>
            <w:r w:rsidRPr="00B93D1F">
              <w:t xml:space="preserve">8 </w:t>
            </w:r>
            <w:r w:rsidRPr="00B93D1F">
              <w:lastRenderedPageBreak/>
              <w:t>повторений</w:t>
            </w:r>
          </w:p>
          <w:p w:rsidR="00090622" w:rsidRPr="00B93D1F" w:rsidRDefault="00090622" w:rsidP="00B93D1F"/>
          <w:p w:rsidR="00090622" w:rsidRPr="00B93D1F" w:rsidRDefault="00090622" w:rsidP="00B93D1F"/>
          <w:p w:rsidR="00090622" w:rsidRPr="00B93D1F" w:rsidRDefault="00090622" w:rsidP="00007268"/>
          <w:p w:rsidR="00796E53" w:rsidRDefault="00796E53" w:rsidP="00B93D1F">
            <w:pPr>
              <w:jc w:val="center"/>
            </w:pPr>
          </w:p>
          <w:p w:rsidR="00090622" w:rsidRPr="00B93D1F" w:rsidRDefault="00090622" w:rsidP="00B93D1F">
            <w:pPr>
              <w:jc w:val="center"/>
            </w:pPr>
            <w:r w:rsidRPr="00B93D1F">
              <w:t>4 повторения</w:t>
            </w:r>
          </w:p>
          <w:p w:rsidR="00090622" w:rsidRPr="00B93D1F" w:rsidRDefault="00090622" w:rsidP="00B93D1F"/>
          <w:p w:rsidR="00090622" w:rsidRPr="00B93D1F" w:rsidRDefault="00090622" w:rsidP="00B93D1F"/>
          <w:p w:rsidR="00090622" w:rsidRPr="00213F9A" w:rsidRDefault="00213F9A" w:rsidP="00B93D1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 мин</w:t>
            </w:r>
          </w:p>
          <w:p w:rsidR="00090622" w:rsidRPr="00B93D1F" w:rsidRDefault="00090622" w:rsidP="00B93D1F"/>
          <w:p w:rsidR="00090622" w:rsidRPr="00B93D1F" w:rsidRDefault="00213F9A" w:rsidP="00B93D1F">
            <w:r>
              <w:t>1 раз</w:t>
            </w:r>
          </w:p>
          <w:p w:rsidR="00090622" w:rsidRPr="00B93D1F" w:rsidRDefault="00090622" w:rsidP="00B93D1F"/>
          <w:p w:rsidR="00090622" w:rsidRPr="00B93D1F" w:rsidRDefault="00090622" w:rsidP="00B93D1F"/>
          <w:p w:rsidR="00090622" w:rsidRPr="00B93D1F" w:rsidRDefault="00090622" w:rsidP="00796E53"/>
          <w:p w:rsidR="00090622" w:rsidRDefault="00090622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>
            <w:r>
              <w:t>1 раз</w:t>
            </w:r>
          </w:p>
          <w:p w:rsidR="00213F9A" w:rsidRDefault="00213F9A" w:rsidP="00B93D1F"/>
          <w:p w:rsidR="00213F9A" w:rsidRDefault="00213F9A" w:rsidP="00B93D1F"/>
          <w:p w:rsidR="00213F9A" w:rsidRPr="00B93D1F" w:rsidRDefault="00213F9A" w:rsidP="00B93D1F">
            <w:r>
              <w:t>1 раз</w:t>
            </w:r>
          </w:p>
          <w:p w:rsidR="00213F9A" w:rsidRDefault="00213F9A" w:rsidP="00B93D1F">
            <w:pPr>
              <w:jc w:val="center"/>
              <w:rPr>
                <w:b/>
                <w:i/>
                <w:u w:val="single"/>
              </w:rPr>
            </w:pPr>
          </w:p>
          <w:p w:rsidR="00213F9A" w:rsidRDefault="00213F9A" w:rsidP="00B93D1F">
            <w:pPr>
              <w:jc w:val="center"/>
              <w:rPr>
                <w:b/>
                <w:i/>
                <w:u w:val="single"/>
              </w:rPr>
            </w:pPr>
          </w:p>
          <w:p w:rsidR="00090622" w:rsidRPr="00B93D1F" w:rsidRDefault="00090622" w:rsidP="00B93D1F">
            <w:pPr>
              <w:jc w:val="center"/>
              <w:rPr>
                <w:b/>
                <w:i/>
                <w:u w:val="single"/>
              </w:rPr>
            </w:pPr>
            <w:r w:rsidRPr="00B93D1F">
              <w:rPr>
                <w:b/>
                <w:i/>
                <w:u w:val="single"/>
              </w:rPr>
              <w:t>5 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22" w:rsidRPr="00B93D1F" w:rsidRDefault="00090622" w:rsidP="00B93D1F">
            <w:r w:rsidRPr="00B93D1F">
              <w:lastRenderedPageBreak/>
              <w:t>Объяснение задачи урока, порядок выполнения.</w:t>
            </w:r>
          </w:p>
          <w:p w:rsidR="00B91885" w:rsidRDefault="00B91885" w:rsidP="00B93D1F"/>
          <w:p w:rsidR="00B91885" w:rsidRDefault="00B91885" w:rsidP="00B93D1F"/>
          <w:p w:rsidR="00090622" w:rsidRPr="00B93D1F" w:rsidRDefault="00090622" w:rsidP="00B93D1F">
            <w:r w:rsidRPr="00B93D1F">
              <w:t xml:space="preserve">Строевые команды, расчёт с поворотом головы. </w:t>
            </w:r>
          </w:p>
          <w:p w:rsidR="00090622" w:rsidRPr="00B93D1F" w:rsidRDefault="00090622" w:rsidP="00B93D1F"/>
          <w:p w:rsidR="00090622" w:rsidRPr="00B93D1F" w:rsidRDefault="00090622" w:rsidP="00B93D1F">
            <w:r w:rsidRPr="00B93D1F">
              <w:t>Соблюдать интервал, дистанцию.</w:t>
            </w:r>
          </w:p>
          <w:p w:rsidR="00090622" w:rsidRPr="00B93D1F" w:rsidRDefault="00090622" w:rsidP="00B93D1F"/>
          <w:p w:rsidR="00090622" w:rsidRPr="00B93D1F" w:rsidRDefault="00090622" w:rsidP="00B93D1F">
            <w:r w:rsidRPr="00B93D1F">
              <w:t>Соблюдать интервал, дистанцию.</w:t>
            </w:r>
          </w:p>
          <w:p w:rsidR="00090622" w:rsidRPr="00B93D1F" w:rsidRDefault="00090622" w:rsidP="00B93D1F"/>
          <w:p w:rsidR="00090622" w:rsidRPr="00B93D1F" w:rsidRDefault="00090622" w:rsidP="00B93D1F"/>
          <w:p w:rsidR="00090622" w:rsidRPr="00B93D1F" w:rsidRDefault="00090622" w:rsidP="00B93D1F"/>
          <w:p w:rsidR="00090622" w:rsidRPr="00B93D1F" w:rsidRDefault="00090622" w:rsidP="00B93D1F">
            <w:r w:rsidRPr="00B93D1F">
              <w:t xml:space="preserve">Выполнять </w:t>
            </w:r>
            <w:proofErr w:type="gramStart"/>
            <w:r w:rsidRPr="00B93D1F">
              <w:t>упражнение</w:t>
            </w:r>
            <w:proofErr w:type="gramEnd"/>
            <w:r w:rsidRPr="00B93D1F">
              <w:t xml:space="preserve"> не спеша, под счет.</w:t>
            </w:r>
          </w:p>
          <w:p w:rsidR="00090622" w:rsidRPr="00B93D1F" w:rsidRDefault="00090622" w:rsidP="00B93D1F"/>
          <w:p w:rsidR="00090622" w:rsidRPr="00B93D1F" w:rsidRDefault="00090622" w:rsidP="00B93D1F">
            <w:r w:rsidRPr="00B93D1F">
              <w:t>Делать медленно, не дергая головой</w:t>
            </w:r>
          </w:p>
          <w:p w:rsidR="00090622" w:rsidRPr="00B93D1F" w:rsidRDefault="00090622" w:rsidP="00B93D1F"/>
          <w:p w:rsidR="00090622" w:rsidRPr="00B93D1F" w:rsidRDefault="00007268" w:rsidP="00B93D1F">
            <w:r>
              <w:t>Спина прямая.</w:t>
            </w:r>
          </w:p>
          <w:p w:rsidR="00090622" w:rsidRPr="00B93D1F" w:rsidRDefault="00090622" w:rsidP="00B93D1F"/>
          <w:p w:rsidR="00090622" w:rsidRDefault="00090622" w:rsidP="00B93D1F"/>
          <w:p w:rsidR="00007268" w:rsidRDefault="00007268" w:rsidP="00B93D1F"/>
          <w:p w:rsidR="00007268" w:rsidRDefault="00007268" w:rsidP="00B93D1F"/>
          <w:p w:rsidR="00007268" w:rsidRPr="00B93D1F" w:rsidRDefault="00007268" w:rsidP="00B93D1F"/>
          <w:p w:rsidR="00090622" w:rsidRPr="00B93D1F" w:rsidRDefault="00007268" w:rsidP="00B93D1F">
            <w:r>
              <w:t>Руки на уровне плеч.</w:t>
            </w:r>
          </w:p>
          <w:p w:rsidR="00090622" w:rsidRPr="00B93D1F" w:rsidRDefault="00090622" w:rsidP="00B93D1F"/>
          <w:p w:rsidR="00090622" w:rsidRPr="00B93D1F" w:rsidRDefault="00090622" w:rsidP="00B93D1F"/>
          <w:p w:rsidR="00090622" w:rsidRDefault="00007268" w:rsidP="00B93D1F">
            <w:r>
              <w:t>Стопы ног не разворачивать.</w:t>
            </w:r>
          </w:p>
          <w:p w:rsidR="00007268" w:rsidRDefault="00007268" w:rsidP="00B93D1F"/>
          <w:p w:rsidR="00007268" w:rsidRDefault="00007268" w:rsidP="00B93D1F"/>
          <w:p w:rsidR="00007268" w:rsidRDefault="00007268" w:rsidP="00B93D1F">
            <w:r>
              <w:t>Наклон делать как можно глубже.</w:t>
            </w:r>
          </w:p>
          <w:p w:rsidR="00007268" w:rsidRDefault="00007268" w:rsidP="00B93D1F"/>
          <w:p w:rsidR="00007268" w:rsidRDefault="00007268" w:rsidP="00B93D1F">
            <w:r>
              <w:lastRenderedPageBreak/>
              <w:t>Ноги в коленях не сгибать.</w:t>
            </w:r>
          </w:p>
          <w:p w:rsidR="00796E53" w:rsidRDefault="00796E53" w:rsidP="00B93D1F"/>
          <w:p w:rsidR="00796E53" w:rsidRDefault="00796E53" w:rsidP="00B93D1F"/>
          <w:p w:rsidR="00796E53" w:rsidRDefault="00796E53" w:rsidP="00B93D1F"/>
          <w:p w:rsidR="00796E53" w:rsidRDefault="00796E53" w:rsidP="00B93D1F">
            <w:r>
              <w:t xml:space="preserve">На ногах не </w:t>
            </w:r>
            <w:proofErr w:type="spellStart"/>
            <w:r>
              <w:t>подседать</w:t>
            </w:r>
            <w:proofErr w:type="spellEnd"/>
            <w:r>
              <w:t>.</w:t>
            </w:r>
          </w:p>
          <w:p w:rsidR="00796E53" w:rsidRDefault="00796E53" w:rsidP="00B93D1F"/>
          <w:p w:rsidR="00796E53" w:rsidRDefault="00796E53" w:rsidP="00B93D1F"/>
          <w:p w:rsidR="00796E53" w:rsidRDefault="00796E53" w:rsidP="00B93D1F"/>
          <w:p w:rsidR="00796E53" w:rsidRDefault="00796E53" w:rsidP="00B93D1F"/>
          <w:p w:rsidR="00796E53" w:rsidRPr="00796E53" w:rsidRDefault="00796E53" w:rsidP="00796E53">
            <w:pPr>
              <w:spacing w:before="100" w:beforeAutospacing="1" w:after="100" w:afterAutospacing="1"/>
            </w:pPr>
            <w:r w:rsidRPr="00796E53">
              <w:t>Палочку передавать точно в руки, соблюдать правила выполнения эстафет.</w:t>
            </w:r>
          </w:p>
          <w:p w:rsidR="00796E53" w:rsidRPr="00796E53" w:rsidRDefault="00796E53" w:rsidP="00796E53">
            <w:pPr>
              <w:spacing w:before="100" w:beforeAutospacing="1" w:after="100" w:afterAutospacing="1"/>
            </w:pPr>
            <w:r w:rsidRPr="00796E53">
              <w:t>Предмет не бросать, класть точно в обруч.</w:t>
            </w:r>
          </w:p>
          <w:p w:rsidR="00796E53" w:rsidRDefault="00796E53" w:rsidP="00B93D1F"/>
          <w:p w:rsidR="00FC1A7C" w:rsidRDefault="00FC1A7C" w:rsidP="00B93D1F">
            <w:proofErr w:type="gramStart"/>
            <w:r>
              <w:t>С</w:t>
            </w:r>
            <w:proofErr w:type="gramEnd"/>
            <w:r>
              <w:t xml:space="preserve"> шведской стенки не прыгать.</w:t>
            </w:r>
          </w:p>
          <w:p w:rsidR="00CA48C1" w:rsidRDefault="00CA48C1" w:rsidP="00B93D1F"/>
          <w:p w:rsidR="00CA48C1" w:rsidRDefault="00CA48C1" w:rsidP="00B93D1F"/>
          <w:p w:rsidR="00CA48C1" w:rsidRDefault="00CA48C1" w:rsidP="00B93D1F"/>
          <w:p w:rsidR="00CA48C1" w:rsidRDefault="00CA48C1" w:rsidP="00B93D1F"/>
          <w:p w:rsidR="00CA48C1" w:rsidRDefault="00CA48C1" w:rsidP="00B93D1F">
            <w:r>
              <w:t>Руками мешки держать нельзя.</w:t>
            </w:r>
          </w:p>
          <w:p w:rsidR="00CA48C1" w:rsidRDefault="00CA48C1" w:rsidP="00B93D1F"/>
          <w:p w:rsidR="00CA48C1" w:rsidRDefault="00CA48C1" w:rsidP="00B93D1F"/>
          <w:p w:rsidR="00CA48C1" w:rsidRDefault="00CA48C1" w:rsidP="00B93D1F"/>
          <w:p w:rsidR="00CA48C1" w:rsidRDefault="00CA48C1" w:rsidP="00B93D1F"/>
          <w:p w:rsidR="00CA48C1" w:rsidRDefault="00CA48C1" w:rsidP="00B93D1F">
            <w:r>
              <w:t>Нельзя разрываться</w:t>
            </w:r>
          </w:p>
          <w:p w:rsidR="00F97DFC" w:rsidRDefault="00F97DFC" w:rsidP="00B93D1F"/>
          <w:p w:rsidR="00F97DFC" w:rsidRDefault="00F97DFC" w:rsidP="00B93D1F"/>
          <w:p w:rsidR="00F97DFC" w:rsidRDefault="00F97DFC" w:rsidP="00B93D1F"/>
          <w:p w:rsidR="00F97DFC" w:rsidRDefault="00F97DFC" w:rsidP="00B93D1F"/>
          <w:p w:rsidR="00F97DFC" w:rsidRDefault="00F97DFC" w:rsidP="00B93D1F"/>
          <w:p w:rsidR="00F97DFC" w:rsidRDefault="00F97DFC" w:rsidP="00B93D1F"/>
          <w:p w:rsidR="00213F9A" w:rsidRDefault="00213F9A" w:rsidP="00B93D1F"/>
          <w:p w:rsidR="00213F9A" w:rsidRDefault="00213F9A" w:rsidP="00B93D1F"/>
          <w:p w:rsidR="00213F9A" w:rsidRPr="00B93D1F" w:rsidRDefault="00213F9A" w:rsidP="00B93D1F">
            <w:r>
              <w:t>Нельзя прыгать и бежать.</w:t>
            </w:r>
          </w:p>
        </w:tc>
      </w:tr>
    </w:tbl>
    <w:p w:rsidR="00B93D1F" w:rsidRDefault="00B93D1F" w:rsidP="000453CE">
      <w:pPr>
        <w:rPr>
          <w:b/>
          <w:sz w:val="28"/>
          <w:szCs w:val="28"/>
        </w:rPr>
      </w:pPr>
    </w:p>
    <w:tbl>
      <w:tblPr>
        <w:tblStyle w:val="1"/>
        <w:tblW w:w="15417" w:type="dxa"/>
        <w:tblLook w:val="04A0" w:firstRow="1" w:lastRow="0" w:firstColumn="1" w:lastColumn="0" w:noHBand="0" w:noVBand="1"/>
      </w:tblPr>
      <w:tblGrid>
        <w:gridCol w:w="2660"/>
        <w:gridCol w:w="4536"/>
        <w:gridCol w:w="2422"/>
        <w:gridCol w:w="2338"/>
        <w:gridCol w:w="3461"/>
      </w:tblGrid>
      <w:tr w:rsidR="00890CE3" w:rsidRPr="00890CE3" w:rsidTr="00213F9A">
        <w:tc>
          <w:tcPr>
            <w:tcW w:w="15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jc w:val="center"/>
              <w:rPr>
                <w:rFonts w:eastAsia="Calibri"/>
                <w:b/>
                <w:lang w:eastAsia="en-US"/>
              </w:rPr>
            </w:pPr>
            <w:r w:rsidRPr="00890CE3">
              <w:rPr>
                <w:rFonts w:eastAsia="Calibri"/>
                <w:b/>
                <w:lang w:eastAsia="en-US"/>
              </w:rPr>
              <w:t>Технологическая карта урока</w:t>
            </w:r>
          </w:p>
        </w:tc>
      </w:tr>
      <w:tr w:rsidR="00890CE3" w:rsidRPr="00890CE3" w:rsidTr="00213F9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1A0AA1">
            <w:pPr>
              <w:jc w:val="center"/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Этап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1A0AA1">
            <w:pPr>
              <w:jc w:val="center"/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1A0AA1">
            <w:pPr>
              <w:jc w:val="center"/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1A0AA1">
            <w:pPr>
              <w:jc w:val="center"/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Деятельность учащихся</w:t>
            </w:r>
          </w:p>
        </w:tc>
        <w:tc>
          <w:tcPr>
            <w:tcW w:w="3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1A0AA1">
            <w:pPr>
              <w:jc w:val="center"/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Универсальные действия</w:t>
            </w:r>
          </w:p>
        </w:tc>
      </w:tr>
      <w:tr w:rsidR="00890CE3" w:rsidRPr="00890CE3" w:rsidTr="00213F9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1.Этап</w:t>
            </w:r>
          </w:p>
          <w:p w:rsidR="001A0AA1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>«Организационно-мотивационный»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CE3" w:rsidRPr="00890CE3" w:rsidRDefault="009E7135" w:rsidP="00890CE3">
            <w:pPr>
              <w:rPr>
                <w:rFonts w:eastAsia="Calibri"/>
                <w:lang w:eastAsia="en-US"/>
              </w:rPr>
            </w:pPr>
            <w:r w:rsidRPr="001A0AA1">
              <w:t>Подготовка учащихся к уроку.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 xml:space="preserve"> Сегодня мы с вами проведем урок – соревнования между </w:t>
            </w:r>
            <w:r w:rsidRPr="001A0AA1">
              <w:rPr>
                <w:rFonts w:eastAsia="Calibri"/>
                <w:lang w:eastAsia="en-US"/>
              </w:rPr>
              <w:t>двумя</w:t>
            </w:r>
            <w:r w:rsidRPr="00890CE3">
              <w:rPr>
                <w:rFonts w:eastAsia="Calibri"/>
                <w:lang w:eastAsia="en-US"/>
              </w:rPr>
              <w:t xml:space="preserve"> командами. </w:t>
            </w:r>
          </w:p>
          <w:p w:rsidR="00890CE3" w:rsidRPr="00890CE3" w:rsidRDefault="00890CE3" w:rsidP="00890CE3">
            <w:pPr>
              <w:rPr>
                <w:b/>
                <w:i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1A0AA1" w:rsidRDefault="00890CE3" w:rsidP="00890CE3">
            <w:pPr>
              <w:jc w:val="both"/>
            </w:pPr>
            <w:proofErr w:type="gramStart"/>
            <w:r w:rsidRPr="001A0AA1">
              <w:t>Организует</w:t>
            </w:r>
            <w:proofErr w:type="gramEnd"/>
            <w:r w:rsidRPr="001A0AA1">
              <w:t xml:space="preserve"> уточняет тематические рамки. Проверяет готовность </w:t>
            </w:r>
            <w:proofErr w:type="gramStart"/>
            <w:r w:rsidRPr="001A0AA1">
              <w:t>обучающихся</w:t>
            </w:r>
            <w:proofErr w:type="gramEnd"/>
            <w:r w:rsidRPr="001A0AA1">
              <w:t xml:space="preserve"> к уроку.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1A0AA1" w:rsidRDefault="00890CE3" w:rsidP="00890CE3">
            <w:pPr>
              <w:jc w:val="both"/>
            </w:pPr>
            <w:r w:rsidRPr="001A0AA1">
              <w:t xml:space="preserve">Подготовка учащихся к уроку.1. Построение, сдача рапорта. 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1A0AA1">
              <w:rPr>
                <w:lang w:eastAsia="en-US"/>
              </w:rPr>
              <w:t>2.</w:t>
            </w:r>
            <w:r w:rsidRPr="00890CE3">
              <w:rPr>
                <w:lang w:eastAsia="en-US"/>
              </w:rPr>
              <w:t xml:space="preserve">Знакомятся с планом, принимают участие в беседе, формулируют </w:t>
            </w:r>
            <w:r w:rsidR="001A0AA1" w:rsidRPr="001A0AA1">
              <w:rPr>
                <w:lang w:eastAsia="en-US"/>
              </w:rPr>
              <w:t xml:space="preserve">цель и </w:t>
            </w:r>
            <w:r w:rsidRPr="00890CE3">
              <w:rPr>
                <w:lang w:eastAsia="en-US"/>
              </w:rPr>
              <w:t>задачи</w:t>
            </w:r>
          </w:p>
        </w:tc>
        <w:tc>
          <w:tcPr>
            <w:tcW w:w="3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Познавательные:</w:t>
            </w:r>
            <w:r w:rsidRPr="00890CE3">
              <w:rPr>
                <w:lang w:eastAsia="en-US"/>
              </w:rPr>
              <w:t>Планировать путь достижения цели, ставить познавательные задачи.</w:t>
            </w: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Регулятивные: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Уметь планировать свою деятельность в соответствии с целевой установкой, высказывать мнения по существу полученного задания.</w:t>
            </w: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Коммуникативные: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Слушать собеседника, строить высказывания</w:t>
            </w:r>
          </w:p>
        </w:tc>
      </w:tr>
      <w:tr w:rsidR="00890CE3" w:rsidRPr="00890CE3" w:rsidTr="00213F9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2. Этап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«Осмысление»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CE3" w:rsidRPr="00890CE3" w:rsidRDefault="00890CE3" w:rsidP="00890CE3">
            <w:pPr>
              <w:rPr>
                <w:rFonts w:eastAsia="Calibri"/>
                <w:b/>
                <w:lang w:eastAsia="en-US"/>
              </w:rPr>
            </w:pPr>
            <w:r w:rsidRPr="00890CE3">
              <w:rPr>
                <w:rFonts w:eastAsia="Calibri"/>
                <w:b/>
                <w:lang w:eastAsia="en-US"/>
              </w:rPr>
              <w:t>Эстафета:</w:t>
            </w:r>
          </w:p>
          <w:p w:rsidR="00213F9A" w:rsidRPr="00796E53" w:rsidRDefault="00213F9A" w:rsidP="00213F9A">
            <w:pPr>
              <w:spacing w:before="100" w:beforeAutospacing="1" w:after="100" w:afterAutospacing="1"/>
            </w:pPr>
            <w:r>
              <w:t>1.</w:t>
            </w:r>
            <w:r w:rsidRPr="00796E53">
              <w:t xml:space="preserve">Учащийся с </w:t>
            </w:r>
            <w:r>
              <w:t>гимнастической</w:t>
            </w:r>
            <w:r w:rsidRPr="00796E53">
              <w:t xml:space="preserve"> палочкой оббегает фишку и возвращается в команду, передавая эстафетную палочку другому участнику.</w:t>
            </w:r>
          </w:p>
          <w:p w:rsidR="00213F9A" w:rsidRPr="00796E53" w:rsidRDefault="00213F9A" w:rsidP="00213F9A">
            <w:pPr>
              <w:spacing w:before="100" w:beforeAutospacing="1" w:after="100" w:afterAutospacing="1"/>
            </w:pPr>
            <w:r>
              <w:t>2</w:t>
            </w:r>
            <w:r w:rsidRPr="00796E53">
              <w:t xml:space="preserve"> Учащийся с кеглей в руках бежит до обруча, кладет в обруч кеглю, берет кубик и возвращается в команду. Следующий учащийся кладет в обруч кубик, берет кеглю и передает её следующему ученику.</w:t>
            </w:r>
          </w:p>
          <w:p w:rsidR="00213F9A" w:rsidRPr="00BD4682" w:rsidRDefault="00213F9A" w:rsidP="00213F9A">
            <w:pPr>
              <w:tabs>
                <w:tab w:val="left" w:pos="1155"/>
              </w:tabs>
              <w:rPr>
                <w:rFonts w:eastAsia="Calibri"/>
                <w:lang w:eastAsia="en-US"/>
              </w:rPr>
            </w:pPr>
            <w:r>
              <w:t>3</w:t>
            </w:r>
            <w:r w:rsidRPr="00BD4682">
              <w:rPr>
                <w:rFonts w:eastAsia="Calibri"/>
                <w:lang w:eastAsia="en-US"/>
              </w:rPr>
              <w:t>Добежать до стены, подняться по шведской стенке по каждой лесенке  и так же спуститься и обычным бегом вернуться.</w:t>
            </w:r>
          </w:p>
          <w:p w:rsidR="00213F9A" w:rsidRDefault="00213F9A" w:rsidP="00213F9A">
            <w:pPr>
              <w:spacing w:before="100" w:beforeAutospacing="1" w:after="100" w:afterAutospacing="1"/>
            </w:pPr>
            <w:r>
              <w:lastRenderedPageBreak/>
              <w:t xml:space="preserve">4 Прыжок через обруч, кувырок вперёд оббегаем фишку тоже </w:t>
            </w:r>
            <w:proofErr w:type="gramStart"/>
            <w:r>
              <w:t>самое</w:t>
            </w:r>
            <w:proofErr w:type="gramEnd"/>
            <w:r>
              <w:t xml:space="preserve"> и передаём эстафету другому учащемуся.</w:t>
            </w:r>
          </w:p>
          <w:p w:rsidR="00213F9A" w:rsidRDefault="00213F9A" w:rsidP="00213F9A">
            <w:pPr>
              <w:spacing w:before="100" w:beforeAutospacing="1" w:after="100" w:afterAutospacing="1"/>
            </w:pPr>
            <w:r>
              <w:t>5 Кенгуру с детёнышем. По сигналу участники кладут в свои мешки мяч и прыжками преодолевают дистанцию.</w:t>
            </w:r>
          </w:p>
          <w:p w:rsidR="00213F9A" w:rsidRDefault="00213F9A" w:rsidP="00213F9A">
            <w:pPr>
              <w:spacing w:before="100" w:beforeAutospacing="1" w:after="100" w:afterAutospacing="1"/>
            </w:pPr>
            <w:r>
              <w:t xml:space="preserve">6 Участник встаёт на четвереньки лицом к команде. И по сигналу он начинает </w:t>
            </w:r>
            <w:proofErr w:type="gramStart"/>
            <w:r>
              <w:t>движение</w:t>
            </w:r>
            <w:proofErr w:type="gramEnd"/>
            <w:r>
              <w:t xml:space="preserve"> задом наперёд, добегая до фишки и обратно.</w:t>
            </w:r>
          </w:p>
          <w:p w:rsidR="00213F9A" w:rsidRDefault="00213F9A" w:rsidP="00213F9A">
            <w:pPr>
              <w:spacing w:before="100" w:beforeAutospacing="1" w:after="100" w:afterAutospacing="1"/>
            </w:pPr>
            <w:r>
              <w:t>7 Капитан команды становится в обруч и по сигналу оббегает фишку, возвращается  к команде и цепляет к себе игрока и вместе с ним бежит опять и так пока вся команда не пробежит.</w:t>
            </w:r>
          </w:p>
          <w:p w:rsidR="00213F9A" w:rsidRDefault="00213F9A" w:rsidP="00213F9A">
            <w:pPr>
              <w:spacing w:before="100" w:beforeAutospacing="1" w:after="100" w:afterAutospacing="1"/>
              <w:rPr>
                <w:bCs/>
              </w:rPr>
            </w:pPr>
            <w:r>
              <w:t xml:space="preserve">8 </w:t>
            </w:r>
            <w:r w:rsidRPr="00BD4682">
              <w:rPr>
                <w:bCs/>
              </w:rPr>
              <w:t>Прыжки с продви</w:t>
            </w:r>
            <w:r>
              <w:rPr>
                <w:bCs/>
              </w:rPr>
              <w:t>жением вперед в упоре присев , 1 кувырок вперёд.</w:t>
            </w:r>
          </w:p>
          <w:p w:rsidR="00213F9A" w:rsidRDefault="00213F9A" w:rsidP="00213F9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9. По сигналу прыжки через обруч, оббегаем фишку и назад передаём эстафету другому участнику.</w:t>
            </w:r>
          </w:p>
          <w:p w:rsidR="00890CE3" w:rsidRPr="00890CE3" w:rsidRDefault="00213F9A" w:rsidP="00213F9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10</w:t>
            </w:r>
            <w:r w:rsidR="00D26A13">
              <w:rPr>
                <w:bCs/>
              </w:rPr>
              <w:t>.</w:t>
            </w:r>
            <w:r>
              <w:rPr>
                <w:bCs/>
              </w:rPr>
              <w:t xml:space="preserve"> Зажав теннисный мяч между ногами на уровне колен или лодыжек, пронести его до фишки и обратно.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contextualSpacing/>
              <w:rPr>
                <w:lang w:eastAsia="en-US"/>
              </w:rPr>
            </w:pPr>
            <w:r w:rsidRPr="00890CE3">
              <w:rPr>
                <w:u w:val="single"/>
                <w:lang w:eastAsia="en-US"/>
              </w:rPr>
              <w:lastRenderedPageBreak/>
              <w:t>Теория.</w:t>
            </w:r>
            <w:r w:rsidRPr="00890CE3">
              <w:rPr>
                <w:lang w:eastAsia="en-US"/>
              </w:rPr>
              <w:t xml:space="preserve"> Организует воспроизведение и коррекцию опорных знаний обучающихся:</w:t>
            </w:r>
          </w:p>
          <w:p w:rsidR="00890CE3" w:rsidRPr="00890CE3" w:rsidRDefault="00890CE3" w:rsidP="00890CE3">
            <w:pPr>
              <w:contextualSpacing/>
              <w:rPr>
                <w:color w:val="800000"/>
                <w:lang w:eastAsia="en-US"/>
              </w:rPr>
            </w:pPr>
            <w:r w:rsidRPr="00890CE3">
              <w:rPr>
                <w:lang w:eastAsia="en-US"/>
              </w:rPr>
              <w:t>1) проведение проверки знаний по предупреждению травматизма</w:t>
            </w:r>
            <w:r w:rsidRPr="00890CE3">
              <w:rPr>
                <w:color w:val="800000"/>
                <w:lang w:eastAsia="en-US"/>
              </w:rPr>
              <w:t xml:space="preserve">, </w:t>
            </w:r>
          </w:p>
          <w:p w:rsidR="00890CE3" w:rsidRPr="00890CE3" w:rsidRDefault="00890CE3" w:rsidP="00890CE3">
            <w:pPr>
              <w:contextualSpacing/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 xml:space="preserve">2) даёт первоначальные знания по </w:t>
            </w:r>
            <w:r w:rsidRPr="00890CE3">
              <w:rPr>
                <w:rFonts w:eastAsia="Calibri"/>
                <w:lang w:eastAsia="en-US"/>
              </w:rPr>
              <w:t>проведению каждого этапа эстафеты</w:t>
            </w:r>
          </w:p>
          <w:p w:rsidR="00890CE3" w:rsidRPr="00890CE3" w:rsidRDefault="00890CE3" w:rsidP="00890CE3">
            <w:pPr>
              <w:contextualSpacing/>
              <w:rPr>
                <w:lang w:eastAsia="en-US"/>
              </w:rPr>
            </w:pPr>
            <w:r w:rsidRPr="00890CE3">
              <w:rPr>
                <w:u w:val="single"/>
                <w:lang w:eastAsia="en-US"/>
              </w:rPr>
              <w:t xml:space="preserve">Практика: </w:t>
            </w:r>
            <w:r w:rsidRPr="00890CE3">
              <w:rPr>
                <w:lang w:eastAsia="en-US"/>
              </w:rPr>
              <w:t xml:space="preserve">Демонстрация техники выполнения приемов передвижения, </w:t>
            </w:r>
            <w:r w:rsidRPr="00890CE3">
              <w:rPr>
                <w:lang w:eastAsia="en-US"/>
              </w:rPr>
              <w:lastRenderedPageBreak/>
              <w:t>остановок, по</w:t>
            </w:r>
            <w:r w:rsidRPr="00890CE3">
              <w:rPr>
                <w:rFonts w:eastAsia="Calibri"/>
                <w:lang w:eastAsia="en-US"/>
              </w:rPr>
              <w:t>воротов и стоек во время эстафеты.</w:t>
            </w:r>
          </w:p>
          <w:p w:rsidR="00890CE3" w:rsidRPr="00890CE3" w:rsidRDefault="00890CE3" w:rsidP="00890CE3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lastRenderedPageBreak/>
              <w:t xml:space="preserve">Выполняют упражнения по этапам. </w:t>
            </w:r>
          </w:p>
        </w:tc>
        <w:tc>
          <w:tcPr>
            <w:tcW w:w="3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Познавательные:</w:t>
            </w:r>
          </w:p>
          <w:p w:rsidR="00890CE3" w:rsidRPr="00890CE3" w:rsidRDefault="00890CE3" w:rsidP="00890CE3">
            <w:pPr>
              <w:contextualSpacing/>
              <w:rPr>
                <w:lang w:eastAsia="en-US"/>
              </w:rPr>
            </w:pPr>
            <w:r w:rsidRPr="00890CE3">
              <w:rPr>
                <w:lang w:eastAsia="en-US"/>
              </w:rPr>
              <w:t>Осуществлять актуализацию полученных ранее знаний, основываясь, в том числе, и на жизненном опыте.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iCs/>
                <w:lang w:eastAsia="en-US"/>
              </w:rPr>
              <w:t>Оценивают правильность выполнения учебной задачи,  собственные возможности её решения</w:t>
            </w: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Регулятивные:</w:t>
            </w:r>
          </w:p>
          <w:p w:rsidR="00890CE3" w:rsidRPr="00890CE3" w:rsidRDefault="00890CE3" w:rsidP="00890CE3">
            <w:pPr>
              <w:contextualSpacing/>
              <w:rPr>
                <w:lang w:eastAsia="en-US"/>
              </w:rPr>
            </w:pPr>
            <w:r w:rsidRPr="00890CE3">
              <w:rPr>
                <w:lang w:eastAsia="en-US"/>
              </w:rPr>
              <w:t>Осуществлять самоконтроль, выявлять отклонения от эталона и самооценку.</w:t>
            </w: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Коммуникативные:</w:t>
            </w:r>
            <w:r w:rsidRPr="00890CE3">
              <w:rPr>
                <w:lang w:eastAsia="en-US"/>
              </w:rPr>
              <w:t xml:space="preserve">Находят адекватные способы поведения и взаимодействия с партнерами во </w:t>
            </w:r>
            <w:r w:rsidRPr="00890CE3">
              <w:rPr>
                <w:lang w:eastAsia="en-US"/>
              </w:rPr>
              <w:lastRenderedPageBreak/>
              <w:t>время учебной и игровой деятельности.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</w:tr>
      <w:tr w:rsidR="00890CE3" w:rsidRPr="00890CE3" w:rsidTr="00213F9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lastRenderedPageBreak/>
              <w:t>3.Этап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Рефлексия учебной деятельности на уроке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- Давайте подведем итог. Сегодня победила команда…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Молодцы, ребята!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 xml:space="preserve">Подумайте и ответьте на вопросы: Если всё получилось, всё понравилось, то </w:t>
            </w:r>
            <w:r w:rsidR="00090622">
              <w:rPr>
                <w:rFonts w:eastAsia="Calibri"/>
                <w:lang w:eastAsia="en-US"/>
              </w:rPr>
              <w:t>присядьте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 xml:space="preserve">Если ничего не получилось, не понравилось, то </w:t>
            </w:r>
            <w:r w:rsidR="00090622">
              <w:rPr>
                <w:rFonts w:eastAsia="Calibri"/>
                <w:lang w:eastAsia="en-US"/>
              </w:rPr>
              <w:t>стойте</w:t>
            </w:r>
            <w:r w:rsidRPr="00890CE3">
              <w:rPr>
                <w:rFonts w:eastAsia="Calibri"/>
                <w:lang w:eastAsia="en-US"/>
              </w:rPr>
              <w:t>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Обсудить результаты.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Организация рефлексии.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Осуществление самооценки собственной учебной деятельности, соотнесение цели и результатов, степени их соответствия.</w:t>
            </w:r>
          </w:p>
        </w:tc>
        <w:tc>
          <w:tcPr>
            <w:tcW w:w="3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Коммуникативные: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Адекватные способы поведения и взаимодействия с партнерами во время учебной и игровой деятельности</w:t>
            </w:r>
            <w:r w:rsidRPr="00890CE3">
              <w:rPr>
                <w:rFonts w:eastAsia="Calibri"/>
                <w:lang w:eastAsia="en-US"/>
              </w:rPr>
              <w:t>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>Познавательные:</w:t>
            </w:r>
            <w:r w:rsidRPr="00890CE3">
              <w:rPr>
                <w:lang w:eastAsia="en-US"/>
              </w:rPr>
              <w:t>Осуществление комплексного анализа своей деятельности</w:t>
            </w:r>
            <w:r w:rsidRPr="00890CE3">
              <w:rPr>
                <w:rFonts w:eastAsia="Calibri"/>
                <w:lang w:eastAsia="en-US"/>
              </w:rPr>
              <w:t>.</w:t>
            </w:r>
          </w:p>
          <w:p w:rsidR="00890CE3" w:rsidRPr="00890CE3" w:rsidRDefault="00890CE3" w:rsidP="00890CE3">
            <w:pPr>
              <w:rPr>
                <w:rFonts w:eastAsia="Calibri"/>
                <w:i/>
                <w:lang w:eastAsia="en-US"/>
              </w:rPr>
            </w:pPr>
            <w:r w:rsidRPr="00890CE3">
              <w:rPr>
                <w:rFonts w:eastAsia="Calibri"/>
                <w:i/>
                <w:lang w:eastAsia="en-US"/>
              </w:rPr>
              <w:t xml:space="preserve">Регулятивные: </w:t>
            </w:r>
          </w:p>
          <w:p w:rsidR="00890CE3" w:rsidRPr="00890CE3" w:rsidRDefault="00890CE3" w:rsidP="00890CE3">
            <w:pPr>
              <w:contextualSpacing/>
              <w:rPr>
                <w:lang w:eastAsia="en-US"/>
              </w:rPr>
            </w:pPr>
            <w:r w:rsidRPr="00890CE3">
              <w:rPr>
                <w:lang w:eastAsia="en-US"/>
              </w:rPr>
              <w:t xml:space="preserve">Принимать и осуществлять учебную задачу, планировать свои действия, вносить необходимые коррективы в </w:t>
            </w:r>
            <w:r w:rsidRPr="00890CE3">
              <w:rPr>
                <w:lang w:eastAsia="en-US"/>
              </w:rPr>
              <w:lastRenderedPageBreak/>
              <w:t>действие после его завершения на основе оценки и учёта сделанных ошибок.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Осуществлять итоговый и пошаговый контроль по результату</w:t>
            </w:r>
            <w:r w:rsidRPr="00890CE3">
              <w:rPr>
                <w:color w:val="800000"/>
                <w:lang w:eastAsia="en-US"/>
              </w:rPr>
              <w:t>.</w:t>
            </w:r>
          </w:p>
        </w:tc>
      </w:tr>
      <w:tr w:rsidR="00890CE3" w:rsidRPr="00890CE3" w:rsidTr="00213F9A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lastRenderedPageBreak/>
              <w:t>4.Этап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 xml:space="preserve">информирования </w:t>
            </w:r>
            <w:proofErr w:type="gramStart"/>
            <w:r w:rsidRPr="00890CE3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890CE3">
              <w:rPr>
                <w:rFonts w:eastAsia="Calibri"/>
                <w:lang w:eastAsia="en-US"/>
              </w:rPr>
              <w:t xml:space="preserve"> о домашнем задании, инструктаж по его выполнению.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CE3" w:rsidRPr="00B91885" w:rsidRDefault="00890CE3" w:rsidP="00890CE3">
            <w:r w:rsidRPr="00890CE3">
              <w:rPr>
                <w:rFonts w:eastAsia="Calibri"/>
                <w:lang w:eastAsia="en-US"/>
              </w:rPr>
              <w:t>Домашнее задание:</w:t>
            </w:r>
            <w:r w:rsidR="00B91885">
              <w:t xml:space="preserve"> </w:t>
            </w:r>
            <w:r w:rsidR="00B91885">
              <w:t>стр. 40</w:t>
            </w:r>
          </w:p>
          <w:p w:rsidR="00890CE3" w:rsidRP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>1 уровень – найти дополнительную информацию по теме;</w:t>
            </w:r>
          </w:p>
          <w:p w:rsid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>2 уровень (повышенный) – составить и написать свой режим</w:t>
            </w:r>
            <w:bookmarkStart w:id="0" w:name="_GoBack"/>
            <w:bookmarkEnd w:id="0"/>
            <w:r w:rsidRPr="00890CE3">
              <w:rPr>
                <w:lang w:eastAsia="en-US"/>
              </w:rPr>
              <w:t xml:space="preserve"> дня.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rFonts w:eastAsia="Calibri"/>
                <w:lang w:eastAsia="en-US"/>
              </w:rPr>
              <w:t>На этом наш урок окончен большое спасибо за работу.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>Объясняет сущность домашнего задания.</w:t>
            </w:r>
          </w:p>
          <w:p w:rsidR="00890CE3" w:rsidRP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 xml:space="preserve">Предоставляет выбор </w:t>
            </w:r>
            <w:proofErr w:type="spellStart"/>
            <w:r w:rsidRPr="00890CE3">
              <w:rPr>
                <w:lang w:eastAsia="en-US"/>
              </w:rPr>
              <w:t>разноуровневых</w:t>
            </w:r>
            <w:proofErr w:type="spellEnd"/>
            <w:r w:rsidRPr="00890CE3">
              <w:rPr>
                <w:lang w:eastAsia="en-US"/>
              </w:rPr>
              <w:t xml:space="preserve"> заданий с использованием книг и дополнительных источ</w:t>
            </w:r>
            <w:r w:rsidRPr="00890CE3">
              <w:rPr>
                <w:rFonts w:eastAsia="Calibri"/>
                <w:lang w:eastAsia="en-US"/>
              </w:rPr>
              <w:t>ников информации.</w:t>
            </w:r>
          </w:p>
          <w:p w:rsidR="00890CE3" w:rsidRPr="00890CE3" w:rsidRDefault="00890CE3" w:rsidP="00890CE3">
            <w:pPr>
              <w:rPr>
                <w:lang w:eastAsia="en-US"/>
              </w:rPr>
            </w:pPr>
            <w:r w:rsidRPr="00890CE3">
              <w:rPr>
                <w:lang w:eastAsia="en-US"/>
              </w:rPr>
              <w:t>1 уровень – найти дополнительную информацию по теме;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2 уровень (повышенный) – составить и написать свой режим дня.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  <w:r w:rsidRPr="00890CE3">
              <w:rPr>
                <w:lang w:eastAsia="en-US"/>
              </w:rPr>
              <w:t>Самостоятельно выбирают уровень для выполнения домашнего задания</w:t>
            </w:r>
          </w:p>
        </w:tc>
        <w:tc>
          <w:tcPr>
            <w:tcW w:w="3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CE3" w:rsidRPr="00890CE3" w:rsidRDefault="00890CE3" w:rsidP="00890CE3">
            <w:pPr>
              <w:rPr>
                <w:rFonts w:eastAsia="Calibri"/>
              </w:rPr>
            </w:pPr>
            <w:r w:rsidRPr="00890CE3">
              <w:rPr>
                <w:rFonts w:eastAsia="Calibri"/>
                <w:i/>
              </w:rPr>
              <w:t>Регулятивные</w:t>
            </w:r>
            <w:proofErr w:type="gramStart"/>
            <w:r w:rsidRPr="00890CE3">
              <w:rPr>
                <w:rFonts w:eastAsia="Calibri"/>
                <w:i/>
              </w:rPr>
              <w:t>:</w:t>
            </w:r>
            <w:r w:rsidRPr="00890CE3">
              <w:rPr>
                <w:rFonts w:eastAsia="Calibri"/>
              </w:rPr>
              <w:t>С</w:t>
            </w:r>
            <w:proofErr w:type="gramEnd"/>
            <w:r w:rsidRPr="00890CE3">
              <w:rPr>
                <w:rFonts w:eastAsia="Calibri"/>
              </w:rPr>
              <w:t>оотносить то , что известно и то, что предстоит выполнить самостоятельно.</w:t>
            </w:r>
          </w:p>
          <w:p w:rsidR="00890CE3" w:rsidRPr="00890CE3" w:rsidRDefault="00890CE3" w:rsidP="00890CE3">
            <w:pPr>
              <w:rPr>
                <w:rFonts w:eastAsia="Calibri"/>
                <w:lang w:eastAsia="en-US"/>
              </w:rPr>
            </w:pPr>
          </w:p>
        </w:tc>
      </w:tr>
    </w:tbl>
    <w:p w:rsidR="00B93D1F" w:rsidRDefault="00B93D1F" w:rsidP="000453CE">
      <w:pPr>
        <w:rPr>
          <w:b/>
          <w:sz w:val="28"/>
          <w:szCs w:val="28"/>
        </w:rPr>
      </w:pPr>
    </w:p>
    <w:p w:rsidR="000453CE" w:rsidRDefault="000453CE" w:rsidP="000453CE">
      <w:pPr>
        <w:rPr>
          <w:i/>
          <w:sz w:val="28"/>
          <w:szCs w:val="28"/>
        </w:rPr>
      </w:pPr>
    </w:p>
    <w:p w:rsidR="00E5080F" w:rsidRDefault="00E5080F"/>
    <w:sectPr w:rsidR="00E5080F" w:rsidSect="000453C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A6E"/>
    <w:rsid w:val="00007268"/>
    <w:rsid w:val="000453CE"/>
    <w:rsid w:val="00090622"/>
    <w:rsid w:val="00152D9F"/>
    <w:rsid w:val="00181828"/>
    <w:rsid w:val="00182A6E"/>
    <w:rsid w:val="001A0AA1"/>
    <w:rsid w:val="00213F9A"/>
    <w:rsid w:val="005E15D0"/>
    <w:rsid w:val="00796E53"/>
    <w:rsid w:val="008576CD"/>
    <w:rsid w:val="008738D3"/>
    <w:rsid w:val="00890CE3"/>
    <w:rsid w:val="009E7135"/>
    <w:rsid w:val="00A851E3"/>
    <w:rsid w:val="00B91885"/>
    <w:rsid w:val="00B93D1F"/>
    <w:rsid w:val="00BD4682"/>
    <w:rsid w:val="00CA48C1"/>
    <w:rsid w:val="00D26A13"/>
    <w:rsid w:val="00DF00DF"/>
    <w:rsid w:val="00E17AF0"/>
    <w:rsid w:val="00E22929"/>
    <w:rsid w:val="00E5080F"/>
    <w:rsid w:val="00F97DFC"/>
    <w:rsid w:val="00FC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0453C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3">
    <w:name w:val="Normal (Web)"/>
    <w:basedOn w:val="a"/>
    <w:rsid w:val="000453C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8182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90CE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90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0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C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E2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0453C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3">
    <w:name w:val="Normal (Web)"/>
    <w:basedOn w:val="a"/>
    <w:rsid w:val="000453C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8182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90CE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90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0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C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E2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2014-11-30T08:51:00Z</dcterms:created>
  <dcterms:modified xsi:type="dcterms:W3CDTF">2025-02-18T07:37:00Z</dcterms:modified>
</cp:coreProperties>
</file>