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BFF" w:rsidRPr="00DC0BFF" w:rsidRDefault="009635FC" w:rsidP="00DC0BF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C0BFF">
        <w:rPr>
          <w:rFonts w:ascii="Times New Roman" w:hAnsi="Times New Roman" w:cs="Times New Roman"/>
          <w:b/>
          <w:sz w:val="40"/>
          <w:szCs w:val="40"/>
        </w:rPr>
        <w:t xml:space="preserve">Технологическая карта </w:t>
      </w:r>
      <w:r w:rsidR="00B31BAE">
        <w:rPr>
          <w:rFonts w:ascii="Times New Roman" w:hAnsi="Times New Roman" w:cs="Times New Roman"/>
          <w:b/>
          <w:sz w:val="40"/>
          <w:szCs w:val="40"/>
        </w:rPr>
        <w:t>урока музыки по теме «Мир</w:t>
      </w:r>
      <w:r w:rsidRPr="00DC0BFF">
        <w:rPr>
          <w:rFonts w:ascii="Times New Roman" w:hAnsi="Times New Roman" w:cs="Times New Roman"/>
          <w:b/>
          <w:sz w:val="40"/>
          <w:szCs w:val="40"/>
        </w:rPr>
        <w:t xml:space="preserve"> Бетховена» 3 класс.</w:t>
      </w:r>
      <w:r w:rsidRPr="00DC0BFF">
        <w:rPr>
          <w:rFonts w:ascii="Times New Roman" w:hAnsi="Times New Roman" w:cs="Times New Roman"/>
          <w:sz w:val="32"/>
          <w:szCs w:val="32"/>
        </w:rPr>
        <w:t>Подготовил учитель музыки МБОУ</w:t>
      </w:r>
      <w:r w:rsidR="00DC0BFF" w:rsidRPr="00DC0BFF">
        <w:rPr>
          <w:rFonts w:ascii="Times New Roman" w:hAnsi="Times New Roman" w:cs="Times New Roman"/>
          <w:sz w:val="32"/>
          <w:szCs w:val="32"/>
        </w:rPr>
        <w:t xml:space="preserve"> «</w:t>
      </w:r>
      <w:r w:rsidRPr="00DC0BFF">
        <w:rPr>
          <w:rFonts w:ascii="Times New Roman" w:hAnsi="Times New Roman" w:cs="Times New Roman"/>
          <w:sz w:val="32"/>
          <w:szCs w:val="32"/>
        </w:rPr>
        <w:t xml:space="preserve">Ровеньская ООШ </w:t>
      </w:r>
      <w:r w:rsidR="00DC0BFF" w:rsidRPr="00DC0BFF">
        <w:rPr>
          <w:rFonts w:ascii="Times New Roman" w:hAnsi="Times New Roman" w:cs="Times New Roman"/>
          <w:sz w:val="32"/>
          <w:szCs w:val="32"/>
        </w:rPr>
        <w:t xml:space="preserve">Ровеньского района Белгородской области» </w:t>
      </w:r>
    </w:p>
    <w:p w:rsidR="009635FC" w:rsidRPr="00DC0BFF" w:rsidRDefault="009635FC" w:rsidP="00DC0BF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C0BFF">
        <w:rPr>
          <w:rFonts w:ascii="Times New Roman" w:hAnsi="Times New Roman" w:cs="Times New Roman"/>
          <w:sz w:val="32"/>
          <w:szCs w:val="32"/>
        </w:rPr>
        <w:t>Ивахненко Александр Николаевич.</w:t>
      </w:r>
    </w:p>
    <w:p w:rsidR="00B31BAE" w:rsidRDefault="00B31BAE" w:rsidP="00B31BAE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</w:rPr>
      </w:pPr>
    </w:p>
    <w:p w:rsidR="00B31BAE" w:rsidRDefault="00B31BAE" w:rsidP="00B31BAE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</w:rPr>
      </w:pPr>
    </w:p>
    <w:p w:rsidR="009635FC" w:rsidRPr="00DC0BFF" w:rsidRDefault="009635FC" w:rsidP="00DC0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BFF">
        <w:rPr>
          <w:rFonts w:ascii="Times New Roman" w:hAnsi="Times New Roman" w:cs="Times New Roman"/>
          <w:b/>
          <w:sz w:val="28"/>
          <w:szCs w:val="28"/>
        </w:rPr>
        <w:t>Предмет:</w:t>
      </w:r>
      <w:r w:rsidRPr="00DC0BFF">
        <w:rPr>
          <w:rFonts w:ascii="Times New Roman" w:hAnsi="Times New Roman" w:cs="Times New Roman"/>
          <w:sz w:val="28"/>
          <w:szCs w:val="28"/>
        </w:rPr>
        <w:t xml:space="preserve"> музыка 3 класс.</w:t>
      </w:r>
    </w:p>
    <w:p w:rsidR="009635FC" w:rsidRPr="00DC0BFF" w:rsidRDefault="009635FC" w:rsidP="00DC0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BFF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="00355E08">
        <w:rPr>
          <w:rFonts w:ascii="Times New Roman" w:hAnsi="Times New Roman" w:cs="Times New Roman"/>
          <w:sz w:val="28"/>
          <w:szCs w:val="28"/>
        </w:rPr>
        <w:t xml:space="preserve"> «Мир</w:t>
      </w:r>
      <w:r w:rsidRPr="00DC0BFF">
        <w:rPr>
          <w:rFonts w:ascii="Times New Roman" w:hAnsi="Times New Roman" w:cs="Times New Roman"/>
          <w:sz w:val="28"/>
          <w:szCs w:val="28"/>
        </w:rPr>
        <w:t xml:space="preserve"> Бетховена». </w:t>
      </w:r>
    </w:p>
    <w:p w:rsidR="00355E08" w:rsidRDefault="00355E08" w:rsidP="00355E0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</w:rPr>
      </w:pPr>
      <w:r w:rsidRPr="00355E08">
        <w:rPr>
          <w:rFonts w:ascii="Times New Roman" w:eastAsia="Andale Sans UI" w:hAnsi="Times New Roman" w:cs="Times New Roman"/>
          <w:b/>
          <w:kern w:val="2"/>
          <w:sz w:val="28"/>
          <w:szCs w:val="28"/>
        </w:rPr>
        <w:t>Тип урока:</w:t>
      </w:r>
      <w:r w:rsidRPr="00355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 изучения и первичного закрепления новых знаний.</w:t>
      </w:r>
    </w:p>
    <w:p w:rsidR="00355E08" w:rsidRPr="00355E08" w:rsidRDefault="00355E08" w:rsidP="00355E0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8"/>
          <w:szCs w:val="28"/>
        </w:rPr>
      </w:pPr>
      <w:r w:rsidRPr="00355E08">
        <w:rPr>
          <w:rFonts w:ascii="Times New Roman" w:eastAsia="Andale Sans UI" w:hAnsi="Times New Roman" w:cs="Times New Roman"/>
          <w:kern w:val="2"/>
          <w:sz w:val="28"/>
          <w:szCs w:val="28"/>
        </w:rPr>
        <w:t>Характеристика учебных возможностей и предшествующих достижений учащихся класса, для которого проектируется урок: ученики эмоционально отзывчивые, в большинстве своём коммуникативные, среднего уровня развития мышления.</w:t>
      </w:r>
    </w:p>
    <w:p w:rsidR="00355E08" w:rsidRPr="00355E08" w:rsidRDefault="00355E08" w:rsidP="00355E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35FC" w:rsidRPr="00DC0BFF" w:rsidRDefault="009635FC" w:rsidP="00DC0B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C0BFF">
        <w:rPr>
          <w:rFonts w:ascii="Times New Roman" w:hAnsi="Times New Roman" w:cs="Times New Roman"/>
          <w:b/>
          <w:sz w:val="28"/>
          <w:szCs w:val="28"/>
        </w:rPr>
        <w:t xml:space="preserve">Цели урока: </w:t>
      </w:r>
    </w:p>
    <w:p w:rsidR="009635FC" w:rsidRPr="00DC0BFF" w:rsidRDefault="009635FC" w:rsidP="00DC0BFF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BFF">
        <w:rPr>
          <w:rFonts w:ascii="Times New Roman" w:hAnsi="Times New Roman" w:cs="Times New Roman"/>
          <w:sz w:val="28"/>
          <w:szCs w:val="28"/>
        </w:rPr>
        <w:t xml:space="preserve">Формирование у </w:t>
      </w:r>
      <w:proofErr w:type="gramStart"/>
      <w:r w:rsidRPr="00DC0BF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C0BFF">
        <w:rPr>
          <w:rFonts w:ascii="Times New Roman" w:hAnsi="Times New Roman" w:cs="Times New Roman"/>
          <w:sz w:val="28"/>
          <w:szCs w:val="28"/>
        </w:rPr>
        <w:t xml:space="preserve"> представления </w:t>
      </w:r>
      <w:r w:rsidR="004A2B7E" w:rsidRPr="00DC0BFF">
        <w:rPr>
          <w:rFonts w:ascii="Times New Roman" w:hAnsi="Times New Roman" w:cs="Times New Roman"/>
          <w:sz w:val="28"/>
          <w:szCs w:val="28"/>
        </w:rPr>
        <w:t>о мире Л.В. Бетховена</w:t>
      </w:r>
      <w:r w:rsidRPr="00DC0BF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635FC" w:rsidRPr="00DC0BFF" w:rsidRDefault="009635FC" w:rsidP="00DC0BFF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BFF">
        <w:rPr>
          <w:rFonts w:ascii="Times New Roman" w:hAnsi="Times New Roman" w:cs="Times New Roman"/>
          <w:sz w:val="28"/>
          <w:szCs w:val="28"/>
        </w:rPr>
        <w:t>Знакомство  с</w:t>
      </w:r>
      <w:r w:rsidR="004A2B7E" w:rsidRPr="00DC0BFF">
        <w:rPr>
          <w:rFonts w:ascii="Times New Roman" w:hAnsi="Times New Roman" w:cs="Times New Roman"/>
          <w:sz w:val="28"/>
          <w:szCs w:val="28"/>
        </w:rPr>
        <w:t>о  стилем композитора</w:t>
      </w:r>
      <w:r w:rsidRPr="00DC0BFF">
        <w:rPr>
          <w:rFonts w:ascii="Times New Roman" w:hAnsi="Times New Roman" w:cs="Times New Roman"/>
          <w:sz w:val="28"/>
          <w:szCs w:val="28"/>
        </w:rPr>
        <w:t>.</w:t>
      </w:r>
    </w:p>
    <w:p w:rsidR="009635FC" w:rsidRPr="00DC0BFF" w:rsidRDefault="009635FC" w:rsidP="00DC0BFF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BFF">
        <w:rPr>
          <w:rFonts w:ascii="Times New Roman" w:hAnsi="Times New Roman" w:cs="Times New Roman"/>
          <w:sz w:val="28"/>
          <w:szCs w:val="28"/>
        </w:rPr>
        <w:t>Знакомство с музыкальными произведениями</w:t>
      </w:r>
      <w:r w:rsidR="004A2B7E" w:rsidRPr="00DC0BFF">
        <w:rPr>
          <w:rFonts w:ascii="Times New Roman" w:hAnsi="Times New Roman" w:cs="Times New Roman"/>
          <w:sz w:val="28"/>
          <w:szCs w:val="28"/>
        </w:rPr>
        <w:t xml:space="preserve"> Бетховена</w:t>
      </w:r>
      <w:r w:rsidRPr="00DC0BFF">
        <w:rPr>
          <w:rFonts w:ascii="Times New Roman" w:hAnsi="Times New Roman" w:cs="Times New Roman"/>
          <w:sz w:val="28"/>
          <w:szCs w:val="28"/>
        </w:rPr>
        <w:t>:</w:t>
      </w:r>
    </w:p>
    <w:p w:rsidR="009635FC" w:rsidRPr="00DC0BFF" w:rsidRDefault="004A2B7E" w:rsidP="00DC0BFF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BFF">
        <w:rPr>
          <w:rFonts w:ascii="Times New Roman" w:hAnsi="Times New Roman" w:cs="Times New Roman"/>
          <w:sz w:val="28"/>
          <w:szCs w:val="28"/>
        </w:rPr>
        <w:t xml:space="preserve">- «Аппассионата» </w:t>
      </w:r>
      <w:r w:rsidR="009635FC" w:rsidRPr="00DC0BFF">
        <w:rPr>
          <w:rFonts w:ascii="Times New Roman" w:hAnsi="Times New Roman" w:cs="Times New Roman"/>
          <w:sz w:val="28"/>
          <w:szCs w:val="28"/>
        </w:rPr>
        <w:t>;</w:t>
      </w:r>
      <w:r w:rsidR="009635FC" w:rsidRPr="00DC0BFF">
        <w:rPr>
          <w:rFonts w:ascii="Times New Roman" w:hAnsi="Times New Roman" w:cs="Times New Roman"/>
          <w:sz w:val="28"/>
          <w:szCs w:val="28"/>
        </w:rPr>
        <w:br/>
        <w:t>- «</w:t>
      </w:r>
      <w:r w:rsidRPr="00DC0BFF">
        <w:rPr>
          <w:rFonts w:ascii="Times New Roman" w:hAnsi="Times New Roman" w:cs="Times New Roman"/>
          <w:sz w:val="28"/>
          <w:szCs w:val="28"/>
        </w:rPr>
        <w:t>Соната №8 «Патетическая»</w:t>
      </w:r>
      <w:proofErr w:type="gramStart"/>
      <w:r w:rsidRPr="00DC0BF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C0BFF">
        <w:rPr>
          <w:rFonts w:ascii="Times New Roman" w:hAnsi="Times New Roman" w:cs="Times New Roman"/>
          <w:sz w:val="28"/>
          <w:szCs w:val="28"/>
        </w:rPr>
        <w:t xml:space="preserve"> «Соната №14 «Лунная»»;</w:t>
      </w:r>
    </w:p>
    <w:p w:rsidR="009635FC" w:rsidRPr="00DC0BFF" w:rsidRDefault="004A2B7E" w:rsidP="00DC0BFF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BFF">
        <w:rPr>
          <w:rFonts w:ascii="Times New Roman" w:hAnsi="Times New Roman" w:cs="Times New Roman"/>
          <w:sz w:val="28"/>
          <w:szCs w:val="28"/>
        </w:rPr>
        <w:t xml:space="preserve">- </w:t>
      </w:r>
      <w:r w:rsidR="00314860">
        <w:rPr>
          <w:rFonts w:ascii="Times New Roman" w:hAnsi="Times New Roman" w:cs="Times New Roman"/>
          <w:sz w:val="28"/>
          <w:szCs w:val="28"/>
        </w:rPr>
        <w:t xml:space="preserve">Пьеса </w:t>
      </w:r>
      <w:r w:rsidRPr="00DC0BFF">
        <w:rPr>
          <w:rFonts w:ascii="Times New Roman" w:hAnsi="Times New Roman" w:cs="Times New Roman"/>
          <w:sz w:val="28"/>
          <w:szCs w:val="28"/>
        </w:rPr>
        <w:t xml:space="preserve">«К </w:t>
      </w:r>
      <w:proofErr w:type="spellStart"/>
      <w:r w:rsidRPr="00DC0BFF">
        <w:rPr>
          <w:rFonts w:ascii="Times New Roman" w:hAnsi="Times New Roman" w:cs="Times New Roman"/>
          <w:sz w:val="28"/>
          <w:szCs w:val="28"/>
        </w:rPr>
        <w:t>Элизе</w:t>
      </w:r>
      <w:proofErr w:type="spellEnd"/>
      <w:r w:rsidRPr="00DC0BFF">
        <w:rPr>
          <w:rFonts w:ascii="Times New Roman" w:hAnsi="Times New Roman" w:cs="Times New Roman"/>
          <w:sz w:val="28"/>
          <w:szCs w:val="28"/>
        </w:rPr>
        <w:t>»;</w:t>
      </w:r>
    </w:p>
    <w:p w:rsidR="004A2B7E" w:rsidRDefault="004A2B7E" w:rsidP="00DC0BFF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BFF">
        <w:rPr>
          <w:rFonts w:ascii="Times New Roman" w:hAnsi="Times New Roman" w:cs="Times New Roman"/>
          <w:sz w:val="28"/>
          <w:szCs w:val="28"/>
        </w:rPr>
        <w:t>- «Симфония №5», «Симфония №6 «Пасторальная», «Симфония  №9»»</w:t>
      </w:r>
      <w:r w:rsidR="00DC0BFF" w:rsidRPr="00DC0BFF">
        <w:rPr>
          <w:rFonts w:ascii="Times New Roman" w:hAnsi="Times New Roman" w:cs="Times New Roman"/>
          <w:sz w:val="28"/>
          <w:szCs w:val="28"/>
        </w:rPr>
        <w:t>.</w:t>
      </w:r>
    </w:p>
    <w:p w:rsidR="00DC0BFF" w:rsidRPr="00DC0BFF" w:rsidRDefault="00DC0BFF" w:rsidP="00DC0BFF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35FC" w:rsidRPr="00DC0BFF" w:rsidRDefault="009635FC" w:rsidP="00DC0B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C0BFF">
        <w:rPr>
          <w:rFonts w:ascii="Times New Roman" w:hAnsi="Times New Roman" w:cs="Times New Roman"/>
          <w:b/>
          <w:sz w:val="28"/>
          <w:szCs w:val="28"/>
        </w:rPr>
        <w:t>Задачи урока:</w:t>
      </w:r>
    </w:p>
    <w:p w:rsidR="009635FC" w:rsidRPr="008E7C4C" w:rsidRDefault="009635FC" w:rsidP="008E7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BFF">
        <w:rPr>
          <w:rFonts w:ascii="Times New Roman" w:hAnsi="Times New Roman" w:cs="Times New Roman"/>
          <w:sz w:val="28"/>
          <w:szCs w:val="28"/>
        </w:rPr>
        <w:t>•</w:t>
      </w:r>
      <w:r w:rsidRPr="00DC0BFF">
        <w:rPr>
          <w:rFonts w:ascii="Times New Roman" w:hAnsi="Times New Roman" w:cs="Times New Roman"/>
          <w:sz w:val="28"/>
          <w:szCs w:val="28"/>
        </w:rPr>
        <w:tab/>
        <w:t xml:space="preserve">Образовательные: </w:t>
      </w:r>
    </w:p>
    <w:p w:rsidR="008E7C4C" w:rsidRPr="008E7C4C" w:rsidRDefault="008E7C4C" w:rsidP="00DC0BFF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BFF">
        <w:rPr>
          <w:rFonts w:ascii="Times New Roman" w:hAnsi="Times New Roman" w:cs="Times New Roman"/>
          <w:sz w:val="28"/>
          <w:szCs w:val="28"/>
        </w:rPr>
        <w:t xml:space="preserve">Получение  знаний о </w:t>
      </w:r>
      <w:r>
        <w:rPr>
          <w:rFonts w:ascii="Times New Roman" w:hAnsi="Times New Roman" w:cs="Times New Roman"/>
          <w:sz w:val="28"/>
          <w:szCs w:val="28"/>
        </w:rPr>
        <w:t>биографии композитораи его музыке</w:t>
      </w:r>
      <w:r w:rsidRPr="00DC0BFF">
        <w:rPr>
          <w:rFonts w:ascii="Times New Roman" w:hAnsi="Times New Roman" w:cs="Times New Roman"/>
          <w:sz w:val="28"/>
          <w:szCs w:val="28"/>
        </w:rPr>
        <w:t>.</w:t>
      </w:r>
    </w:p>
    <w:p w:rsidR="009635FC" w:rsidRDefault="008E7C4C" w:rsidP="008879A4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 школьников </w:t>
      </w:r>
      <w:r w:rsidRPr="00DC0B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чувства стиля</w:t>
      </w:r>
      <w:r w:rsidRPr="00DC0B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7C4C" w:rsidRPr="008E7C4C" w:rsidRDefault="008E7C4C" w:rsidP="008879A4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C4C">
        <w:rPr>
          <w:rFonts w:ascii="Times New Roman" w:hAnsi="Times New Roman" w:cs="Times New Roman"/>
          <w:sz w:val="28"/>
          <w:szCs w:val="28"/>
        </w:rPr>
        <w:t>Введение музыкального понятия “</w:t>
      </w:r>
      <w:r>
        <w:rPr>
          <w:rFonts w:ascii="Times New Roman" w:hAnsi="Times New Roman" w:cs="Times New Roman"/>
          <w:sz w:val="28"/>
          <w:szCs w:val="28"/>
        </w:rPr>
        <w:t>Классицизм</w:t>
      </w:r>
      <w:r w:rsidRPr="008E7C4C">
        <w:rPr>
          <w:rFonts w:ascii="Times New Roman" w:hAnsi="Times New Roman" w:cs="Times New Roman"/>
          <w:sz w:val="28"/>
          <w:szCs w:val="28"/>
        </w:rPr>
        <w:t xml:space="preserve">”. </w:t>
      </w:r>
    </w:p>
    <w:p w:rsidR="009635FC" w:rsidRPr="00DC0BFF" w:rsidRDefault="009635FC" w:rsidP="008879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BFF">
        <w:rPr>
          <w:rFonts w:ascii="Times New Roman" w:hAnsi="Times New Roman" w:cs="Times New Roman"/>
          <w:sz w:val="28"/>
          <w:szCs w:val="28"/>
        </w:rPr>
        <w:t>•</w:t>
      </w:r>
      <w:r w:rsidRPr="00DC0BFF">
        <w:rPr>
          <w:rFonts w:ascii="Times New Roman" w:hAnsi="Times New Roman" w:cs="Times New Roman"/>
          <w:sz w:val="28"/>
          <w:szCs w:val="28"/>
        </w:rPr>
        <w:tab/>
        <w:t xml:space="preserve">Развивающие: </w:t>
      </w:r>
    </w:p>
    <w:p w:rsidR="009635FC" w:rsidRPr="00DC0BFF" w:rsidRDefault="009635FC" w:rsidP="008879A4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BFF">
        <w:rPr>
          <w:rFonts w:ascii="Times New Roman" w:hAnsi="Times New Roman" w:cs="Times New Roman"/>
          <w:sz w:val="28"/>
          <w:szCs w:val="28"/>
        </w:rPr>
        <w:t xml:space="preserve">      1. Развитие навыков анализа музыкального произведения.</w:t>
      </w:r>
    </w:p>
    <w:p w:rsidR="009635FC" w:rsidRPr="00DC0BFF" w:rsidRDefault="009635FC" w:rsidP="008879A4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BFF">
        <w:rPr>
          <w:rFonts w:ascii="Times New Roman" w:hAnsi="Times New Roman" w:cs="Times New Roman"/>
          <w:sz w:val="28"/>
          <w:szCs w:val="28"/>
        </w:rPr>
        <w:t xml:space="preserve">      2. Развитие ритмических навыков.</w:t>
      </w:r>
    </w:p>
    <w:p w:rsidR="009635FC" w:rsidRPr="00DC0BFF" w:rsidRDefault="009635FC" w:rsidP="00DC0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BFF">
        <w:rPr>
          <w:rFonts w:ascii="Times New Roman" w:hAnsi="Times New Roman" w:cs="Times New Roman"/>
          <w:sz w:val="28"/>
          <w:szCs w:val="28"/>
        </w:rPr>
        <w:t>•</w:t>
      </w:r>
      <w:r w:rsidRPr="00DC0BFF">
        <w:rPr>
          <w:rFonts w:ascii="Times New Roman" w:hAnsi="Times New Roman" w:cs="Times New Roman"/>
          <w:sz w:val="28"/>
          <w:szCs w:val="28"/>
        </w:rPr>
        <w:tab/>
        <w:t xml:space="preserve">Воспитательные: </w:t>
      </w:r>
    </w:p>
    <w:p w:rsidR="009635FC" w:rsidRDefault="009635FC" w:rsidP="00DC0BFF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BFF">
        <w:rPr>
          <w:rFonts w:ascii="Times New Roman" w:hAnsi="Times New Roman" w:cs="Times New Roman"/>
          <w:sz w:val="28"/>
          <w:szCs w:val="28"/>
        </w:rPr>
        <w:t>Воспитание интереса и любви к музыке, миру прекрасного.</w:t>
      </w:r>
    </w:p>
    <w:p w:rsidR="008E7C4C" w:rsidRPr="00DC0BFF" w:rsidRDefault="008E7C4C" w:rsidP="008E7C4C">
      <w:pPr>
        <w:pStyle w:val="a6"/>
        <w:spacing w:after="0" w:line="240" w:lineRule="auto"/>
        <w:ind w:left="1500"/>
        <w:rPr>
          <w:rFonts w:ascii="Times New Roman" w:hAnsi="Times New Roman" w:cs="Times New Roman"/>
          <w:sz w:val="28"/>
          <w:szCs w:val="28"/>
        </w:rPr>
      </w:pPr>
    </w:p>
    <w:p w:rsidR="00A57B7E" w:rsidRDefault="00A57B7E" w:rsidP="00355E08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2"/>
          <w:sz w:val="28"/>
          <w:szCs w:val="28"/>
        </w:rPr>
      </w:pPr>
    </w:p>
    <w:p w:rsidR="00A57B7E" w:rsidRDefault="00A57B7E" w:rsidP="00355E08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2"/>
          <w:sz w:val="28"/>
          <w:szCs w:val="28"/>
        </w:rPr>
      </w:pPr>
    </w:p>
    <w:p w:rsidR="00355E08" w:rsidRPr="00355E08" w:rsidRDefault="00355E08" w:rsidP="00355E08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2"/>
          <w:sz w:val="28"/>
          <w:szCs w:val="28"/>
        </w:rPr>
      </w:pPr>
      <w:r w:rsidRPr="00355E08">
        <w:rPr>
          <w:rFonts w:ascii="Times New Roman" w:eastAsia="Andale Sans UI" w:hAnsi="Times New Roman" w:cs="Times New Roman"/>
          <w:b/>
          <w:kern w:val="2"/>
          <w:sz w:val="28"/>
          <w:szCs w:val="28"/>
        </w:rPr>
        <w:lastRenderedPageBreak/>
        <w:t>Цели урока как планируемые результаты обучения, планируемый уровень достижения целей: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7655"/>
        <w:gridCol w:w="5528"/>
      </w:tblGrid>
      <w:tr w:rsidR="00355E08" w:rsidRPr="00B056F8" w:rsidTr="00A56D3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08" w:rsidRPr="00B056F8" w:rsidRDefault="00355E08" w:rsidP="00A56D30">
            <w:pPr>
              <w:jc w:val="center"/>
              <w:rPr>
                <w:rFonts w:ascii="Times New Roman" w:hAnsi="Times New Roman" w:cs="Times New Roman"/>
              </w:rPr>
            </w:pPr>
            <w:r w:rsidRPr="00B056F8">
              <w:rPr>
                <w:rFonts w:ascii="Times New Roman" w:hAnsi="Times New Roman" w:cs="Times New Roman"/>
              </w:rPr>
              <w:t>Вид планируемых учебных действий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08" w:rsidRPr="00B056F8" w:rsidRDefault="00355E08" w:rsidP="00A56D30">
            <w:pPr>
              <w:jc w:val="center"/>
              <w:rPr>
                <w:rFonts w:ascii="Times New Roman" w:hAnsi="Times New Roman" w:cs="Times New Roman"/>
              </w:rPr>
            </w:pPr>
            <w:r w:rsidRPr="00B056F8">
              <w:rPr>
                <w:rFonts w:ascii="Times New Roman" w:hAnsi="Times New Roman" w:cs="Times New Roman"/>
              </w:rPr>
              <w:t>Учебные действия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08" w:rsidRPr="00B056F8" w:rsidRDefault="00355E08" w:rsidP="00A56D30">
            <w:pPr>
              <w:jc w:val="center"/>
              <w:rPr>
                <w:rFonts w:ascii="Times New Roman" w:hAnsi="Times New Roman" w:cs="Times New Roman"/>
              </w:rPr>
            </w:pPr>
            <w:r w:rsidRPr="00B056F8">
              <w:rPr>
                <w:rFonts w:ascii="Times New Roman" w:hAnsi="Times New Roman" w:cs="Times New Roman"/>
              </w:rPr>
              <w:t>Планируемый уровень достижения результатов обучения</w:t>
            </w:r>
          </w:p>
        </w:tc>
      </w:tr>
      <w:tr w:rsidR="00355E08" w:rsidRPr="00B056F8" w:rsidTr="00A56D3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08" w:rsidRPr="00B056F8" w:rsidRDefault="00355E08" w:rsidP="00A56D30">
            <w:pPr>
              <w:rPr>
                <w:rFonts w:ascii="Times New Roman" w:hAnsi="Times New Roman" w:cs="Times New Roman"/>
              </w:rPr>
            </w:pPr>
            <w:r w:rsidRPr="00B056F8">
              <w:rPr>
                <w:rFonts w:ascii="Times New Roman" w:hAnsi="Times New Roman" w:cs="Times New Roman"/>
              </w:rPr>
              <w:t xml:space="preserve">Предметные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08" w:rsidRPr="00B056F8" w:rsidRDefault="00355E08" w:rsidP="00A56D30">
            <w:pPr>
              <w:pStyle w:val="a3"/>
              <w:rPr>
                <w:rFonts w:ascii="Times New Roman" w:hAnsi="Times New Roman" w:cs="Times New Roman"/>
              </w:rPr>
            </w:pPr>
            <w:r w:rsidRPr="00B056F8">
              <w:rPr>
                <w:rFonts w:ascii="Times New Roman" w:hAnsi="Times New Roman" w:cs="Times New Roman"/>
              </w:rPr>
              <w:t>воспроизводить знания</w:t>
            </w:r>
          </w:p>
          <w:p w:rsidR="00355E08" w:rsidRPr="00B056F8" w:rsidRDefault="00355E08" w:rsidP="00A56D30">
            <w:pPr>
              <w:pStyle w:val="a3"/>
              <w:rPr>
                <w:rFonts w:ascii="Times New Roman" w:hAnsi="Times New Roman" w:cs="Times New Roman"/>
              </w:rPr>
            </w:pPr>
          </w:p>
          <w:p w:rsidR="00355E08" w:rsidRPr="00B056F8" w:rsidRDefault="00355E08" w:rsidP="00A56D30">
            <w:pPr>
              <w:pStyle w:val="a3"/>
              <w:rPr>
                <w:rFonts w:ascii="Times New Roman" w:hAnsi="Times New Roman" w:cs="Times New Roman"/>
              </w:rPr>
            </w:pPr>
            <w:r w:rsidRPr="00B056F8">
              <w:rPr>
                <w:rFonts w:ascii="Times New Roman" w:hAnsi="Times New Roman" w:cs="Times New Roman"/>
              </w:rPr>
              <w:t xml:space="preserve">эмоционально откликнуться на музыкальное произведение и выразить своё впечатление, </w:t>
            </w:r>
          </w:p>
          <w:p w:rsidR="00355E08" w:rsidRPr="00B056F8" w:rsidRDefault="00355E08" w:rsidP="00A56D30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B056F8">
              <w:rPr>
                <w:rFonts w:ascii="Times New Roman" w:hAnsi="Times New Roman" w:cs="Times New Roman"/>
              </w:rPr>
              <w:t>пении</w:t>
            </w:r>
            <w:proofErr w:type="gramEnd"/>
            <w:r w:rsidRPr="00B056F8">
              <w:rPr>
                <w:rFonts w:ascii="Times New Roman" w:hAnsi="Times New Roman" w:cs="Times New Roman"/>
              </w:rPr>
              <w:t xml:space="preserve">, </w:t>
            </w:r>
          </w:p>
          <w:p w:rsidR="00355E08" w:rsidRPr="00B056F8" w:rsidRDefault="00355E08" w:rsidP="00A56D30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B056F8">
              <w:rPr>
                <w:rFonts w:ascii="Times New Roman" w:hAnsi="Times New Roman" w:cs="Times New Roman"/>
              </w:rPr>
              <w:t>рисунке</w:t>
            </w:r>
            <w:proofErr w:type="gramEnd"/>
          </w:p>
          <w:p w:rsidR="00355E08" w:rsidRPr="00B056F8" w:rsidRDefault="00355E08" w:rsidP="00A56D30">
            <w:pPr>
              <w:pStyle w:val="a3"/>
              <w:rPr>
                <w:rFonts w:ascii="Times New Roman" w:hAnsi="Times New Roman" w:cs="Times New Roman"/>
              </w:rPr>
            </w:pPr>
          </w:p>
          <w:p w:rsidR="00355E08" w:rsidRPr="00B056F8" w:rsidRDefault="00355E08" w:rsidP="00A56D30">
            <w:pPr>
              <w:pStyle w:val="a3"/>
              <w:rPr>
                <w:rFonts w:ascii="Times New Roman" w:hAnsi="Times New Roman" w:cs="Times New Roman"/>
              </w:rPr>
            </w:pPr>
            <w:r w:rsidRPr="00B056F8">
              <w:rPr>
                <w:rFonts w:ascii="Times New Roman" w:hAnsi="Times New Roman" w:cs="Times New Roman"/>
              </w:rPr>
              <w:t xml:space="preserve">различать кульминацию произведения, мелодию песенного характера </w:t>
            </w:r>
          </w:p>
          <w:p w:rsidR="00355E08" w:rsidRPr="00B056F8" w:rsidRDefault="00355E08" w:rsidP="00A56D30">
            <w:pPr>
              <w:pStyle w:val="a3"/>
              <w:rPr>
                <w:rFonts w:ascii="Times New Roman" w:hAnsi="Times New Roman" w:cs="Times New Roman"/>
              </w:rPr>
            </w:pPr>
          </w:p>
          <w:p w:rsidR="00355E08" w:rsidRPr="00B056F8" w:rsidRDefault="00355E08" w:rsidP="00A56D30">
            <w:pPr>
              <w:pStyle w:val="a3"/>
              <w:rPr>
                <w:rFonts w:ascii="Times New Roman" w:hAnsi="Times New Roman" w:cs="Times New Roman"/>
              </w:rPr>
            </w:pPr>
            <w:r w:rsidRPr="00B056F8">
              <w:rPr>
                <w:rFonts w:ascii="Times New Roman" w:hAnsi="Times New Roman" w:cs="Times New Roman"/>
              </w:rPr>
              <w:t>сравнивать характер, настроение в музыкальных произведениях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08" w:rsidRPr="00B056F8" w:rsidRDefault="00355E08" w:rsidP="00A56D30">
            <w:pPr>
              <w:pStyle w:val="a3"/>
              <w:rPr>
                <w:rFonts w:ascii="Times New Roman" w:hAnsi="Times New Roman" w:cs="Times New Roman"/>
              </w:rPr>
            </w:pPr>
            <w:r w:rsidRPr="00B056F8">
              <w:rPr>
                <w:rFonts w:ascii="Times New Roman" w:hAnsi="Times New Roman" w:cs="Times New Roman"/>
              </w:rPr>
              <w:t xml:space="preserve">2 уровень - воспроизведение </w:t>
            </w:r>
          </w:p>
          <w:p w:rsidR="00355E08" w:rsidRPr="00B056F8" w:rsidRDefault="00355E08" w:rsidP="00A56D30">
            <w:pPr>
              <w:pStyle w:val="a3"/>
              <w:rPr>
                <w:rFonts w:ascii="Times New Roman" w:hAnsi="Times New Roman" w:cs="Times New Roman"/>
              </w:rPr>
            </w:pPr>
          </w:p>
          <w:p w:rsidR="00355E08" w:rsidRPr="00B056F8" w:rsidRDefault="00355E08" w:rsidP="00A56D30">
            <w:pPr>
              <w:pStyle w:val="a3"/>
              <w:rPr>
                <w:rFonts w:ascii="Times New Roman" w:hAnsi="Times New Roman" w:cs="Times New Roman"/>
              </w:rPr>
            </w:pPr>
            <w:r w:rsidRPr="00B056F8">
              <w:rPr>
                <w:rFonts w:ascii="Times New Roman" w:hAnsi="Times New Roman" w:cs="Times New Roman"/>
              </w:rPr>
              <w:t>3  уровень – реконструкция информации</w:t>
            </w:r>
          </w:p>
          <w:p w:rsidR="00355E08" w:rsidRPr="00B056F8" w:rsidRDefault="00355E08" w:rsidP="00A56D30">
            <w:pPr>
              <w:pStyle w:val="a3"/>
              <w:rPr>
                <w:rFonts w:ascii="Times New Roman" w:hAnsi="Times New Roman" w:cs="Times New Roman"/>
              </w:rPr>
            </w:pPr>
          </w:p>
          <w:p w:rsidR="00355E08" w:rsidRPr="00B056F8" w:rsidRDefault="00355E08" w:rsidP="00A56D30">
            <w:pPr>
              <w:pStyle w:val="a3"/>
              <w:rPr>
                <w:rFonts w:ascii="Times New Roman" w:hAnsi="Times New Roman" w:cs="Times New Roman"/>
              </w:rPr>
            </w:pPr>
            <w:r w:rsidRPr="00B056F8">
              <w:rPr>
                <w:rFonts w:ascii="Times New Roman" w:hAnsi="Times New Roman" w:cs="Times New Roman"/>
              </w:rPr>
              <w:t>2 уровень – воспроизведение по показу учителя</w:t>
            </w:r>
          </w:p>
          <w:p w:rsidR="00355E08" w:rsidRPr="00B056F8" w:rsidRDefault="00355E08" w:rsidP="00A56D30">
            <w:pPr>
              <w:pStyle w:val="a3"/>
              <w:rPr>
                <w:rFonts w:ascii="Times New Roman" w:hAnsi="Times New Roman" w:cs="Times New Roman"/>
              </w:rPr>
            </w:pPr>
          </w:p>
          <w:p w:rsidR="00355E08" w:rsidRPr="00B056F8" w:rsidRDefault="00355E08" w:rsidP="00A56D30">
            <w:pPr>
              <w:pStyle w:val="a3"/>
              <w:rPr>
                <w:rFonts w:ascii="Times New Roman" w:hAnsi="Times New Roman" w:cs="Times New Roman"/>
              </w:rPr>
            </w:pPr>
            <w:r w:rsidRPr="00B056F8">
              <w:rPr>
                <w:rFonts w:ascii="Times New Roman" w:hAnsi="Times New Roman" w:cs="Times New Roman"/>
              </w:rPr>
              <w:t xml:space="preserve">3 уровень </w:t>
            </w:r>
          </w:p>
          <w:p w:rsidR="00355E08" w:rsidRPr="00B056F8" w:rsidRDefault="00355E08" w:rsidP="00A56D30">
            <w:pPr>
              <w:pStyle w:val="a3"/>
              <w:rPr>
                <w:rFonts w:ascii="Times New Roman" w:hAnsi="Times New Roman" w:cs="Times New Roman"/>
              </w:rPr>
            </w:pPr>
          </w:p>
          <w:p w:rsidR="00355E08" w:rsidRPr="00B056F8" w:rsidRDefault="00355E08" w:rsidP="00A56D30">
            <w:pPr>
              <w:pStyle w:val="a3"/>
              <w:rPr>
                <w:rFonts w:ascii="Times New Roman" w:hAnsi="Times New Roman" w:cs="Times New Roman"/>
              </w:rPr>
            </w:pPr>
            <w:r w:rsidRPr="00B056F8">
              <w:rPr>
                <w:rFonts w:ascii="Times New Roman" w:hAnsi="Times New Roman" w:cs="Times New Roman"/>
              </w:rPr>
              <w:t>1 уровень - понимание</w:t>
            </w:r>
          </w:p>
        </w:tc>
      </w:tr>
      <w:tr w:rsidR="00355E08" w:rsidRPr="00B056F8" w:rsidTr="00A56D30">
        <w:trPr>
          <w:trHeight w:val="174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08" w:rsidRPr="00B056F8" w:rsidRDefault="00355E08" w:rsidP="00A56D30">
            <w:pPr>
              <w:rPr>
                <w:rFonts w:ascii="Times New Roman" w:hAnsi="Times New Roman" w:cs="Times New Roman"/>
              </w:rPr>
            </w:pPr>
            <w:r w:rsidRPr="00B056F8">
              <w:rPr>
                <w:rFonts w:ascii="Times New Roman" w:hAnsi="Times New Roman" w:cs="Times New Roman"/>
              </w:rPr>
              <w:t>Познавательные</w:t>
            </w:r>
          </w:p>
          <w:p w:rsidR="00355E08" w:rsidRPr="00B056F8" w:rsidRDefault="00355E08" w:rsidP="00A56D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08" w:rsidRPr="00B056F8" w:rsidRDefault="00355E08" w:rsidP="00A56D30">
            <w:pPr>
              <w:rPr>
                <w:rFonts w:ascii="Times New Roman" w:hAnsi="Times New Roman" w:cs="Times New Roman"/>
              </w:rPr>
            </w:pPr>
            <w:r w:rsidRPr="00B056F8">
              <w:rPr>
                <w:rFonts w:ascii="Times New Roman" w:hAnsi="Times New Roman" w:cs="Times New Roman"/>
              </w:rPr>
              <w:t>анализировать информацию</w:t>
            </w:r>
          </w:p>
          <w:p w:rsidR="00355E08" w:rsidRPr="00B056F8" w:rsidRDefault="00355E08" w:rsidP="00A56D30">
            <w:pPr>
              <w:rPr>
                <w:rFonts w:ascii="Times New Roman" w:hAnsi="Times New Roman" w:cs="Times New Roman"/>
              </w:rPr>
            </w:pPr>
            <w:r w:rsidRPr="00B056F8">
              <w:rPr>
                <w:rFonts w:ascii="Times New Roman" w:hAnsi="Times New Roman" w:cs="Times New Roman"/>
              </w:rPr>
              <w:t xml:space="preserve"> замечать изменения, происходящие с объектом</w:t>
            </w:r>
          </w:p>
          <w:p w:rsidR="00355E08" w:rsidRPr="00B056F8" w:rsidRDefault="00355E08" w:rsidP="00A56D30">
            <w:pPr>
              <w:rPr>
                <w:rFonts w:ascii="Times New Roman" w:hAnsi="Times New Roman" w:cs="Times New Roman"/>
              </w:rPr>
            </w:pPr>
            <w:r w:rsidRPr="00B056F8">
              <w:rPr>
                <w:rFonts w:ascii="Times New Roman" w:hAnsi="Times New Roman" w:cs="Times New Roman"/>
              </w:rPr>
              <w:t>решать творческие задачи на уровне импровизаций</w:t>
            </w:r>
          </w:p>
          <w:p w:rsidR="00355E08" w:rsidRPr="00B056F8" w:rsidRDefault="00355E08" w:rsidP="00A56D30">
            <w:pPr>
              <w:rPr>
                <w:rFonts w:ascii="Times New Roman" w:hAnsi="Times New Roman" w:cs="Times New Roman"/>
              </w:rPr>
            </w:pPr>
            <w:r w:rsidRPr="00B056F8">
              <w:rPr>
                <w:rFonts w:ascii="Times New Roman" w:hAnsi="Times New Roman" w:cs="Times New Roman"/>
              </w:rPr>
              <w:t>аргументировать свою точку зрения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08" w:rsidRPr="00B056F8" w:rsidRDefault="00355E08" w:rsidP="00A56D30">
            <w:pPr>
              <w:rPr>
                <w:rFonts w:ascii="Times New Roman" w:hAnsi="Times New Roman" w:cs="Times New Roman"/>
              </w:rPr>
            </w:pPr>
            <w:r w:rsidRPr="00B056F8">
              <w:rPr>
                <w:rFonts w:ascii="Times New Roman" w:hAnsi="Times New Roman" w:cs="Times New Roman"/>
              </w:rPr>
              <w:t xml:space="preserve">2 уровень </w:t>
            </w:r>
          </w:p>
          <w:p w:rsidR="00355E08" w:rsidRPr="00B056F8" w:rsidRDefault="00355E08" w:rsidP="00A56D30">
            <w:pPr>
              <w:rPr>
                <w:rFonts w:ascii="Times New Roman" w:hAnsi="Times New Roman" w:cs="Times New Roman"/>
              </w:rPr>
            </w:pPr>
            <w:r w:rsidRPr="00B056F8">
              <w:rPr>
                <w:rFonts w:ascii="Times New Roman" w:hAnsi="Times New Roman" w:cs="Times New Roman"/>
              </w:rPr>
              <w:t>2 уровень</w:t>
            </w:r>
          </w:p>
          <w:p w:rsidR="00355E08" w:rsidRPr="00B056F8" w:rsidRDefault="00355E08" w:rsidP="00A56D30">
            <w:pPr>
              <w:rPr>
                <w:rFonts w:ascii="Times New Roman" w:hAnsi="Times New Roman" w:cs="Times New Roman"/>
              </w:rPr>
            </w:pPr>
            <w:r w:rsidRPr="00B056F8">
              <w:rPr>
                <w:rFonts w:ascii="Times New Roman" w:hAnsi="Times New Roman" w:cs="Times New Roman"/>
              </w:rPr>
              <w:t>2 уровень</w:t>
            </w:r>
          </w:p>
          <w:p w:rsidR="00355E08" w:rsidRPr="00B056F8" w:rsidRDefault="00355E08" w:rsidP="00A56D30">
            <w:pPr>
              <w:rPr>
                <w:rFonts w:ascii="Times New Roman" w:hAnsi="Times New Roman" w:cs="Times New Roman"/>
              </w:rPr>
            </w:pPr>
            <w:r w:rsidRPr="00B056F8">
              <w:rPr>
                <w:rFonts w:ascii="Times New Roman" w:hAnsi="Times New Roman" w:cs="Times New Roman"/>
              </w:rPr>
              <w:t>2 уровень</w:t>
            </w:r>
          </w:p>
        </w:tc>
      </w:tr>
      <w:tr w:rsidR="00355E08" w:rsidRPr="00B056F8" w:rsidTr="00A56D3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08" w:rsidRPr="00B056F8" w:rsidRDefault="00355E08" w:rsidP="00A56D30">
            <w:pPr>
              <w:rPr>
                <w:rFonts w:ascii="Times New Roman" w:hAnsi="Times New Roman" w:cs="Times New Roman"/>
              </w:rPr>
            </w:pPr>
            <w:r w:rsidRPr="00B056F8">
              <w:rPr>
                <w:rFonts w:ascii="Times New Roman" w:hAnsi="Times New Roman" w:cs="Times New Roman"/>
              </w:rPr>
              <w:t>Коммуникативные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08" w:rsidRPr="00B056F8" w:rsidRDefault="00355E08" w:rsidP="00A56D30">
            <w:pPr>
              <w:pStyle w:val="a3"/>
              <w:rPr>
                <w:rFonts w:ascii="Times New Roman" w:hAnsi="Times New Roman" w:cs="Times New Roman"/>
              </w:rPr>
            </w:pPr>
            <w:r w:rsidRPr="00B056F8">
              <w:rPr>
                <w:rFonts w:ascii="Times New Roman" w:hAnsi="Times New Roman" w:cs="Times New Roman"/>
              </w:rPr>
              <w:t>высказывать свою точку зрения участвовать в обсуждении вопросов в паре и  коллективе</w:t>
            </w:r>
          </w:p>
          <w:p w:rsidR="00355E08" w:rsidRPr="00B056F8" w:rsidRDefault="00355E08" w:rsidP="00A56D30">
            <w:pPr>
              <w:pStyle w:val="a3"/>
              <w:rPr>
                <w:rFonts w:ascii="Times New Roman" w:hAnsi="Times New Roman" w:cs="Times New Roman"/>
              </w:rPr>
            </w:pPr>
          </w:p>
          <w:p w:rsidR="00355E08" w:rsidRPr="00B056F8" w:rsidRDefault="00355E08" w:rsidP="00A56D30">
            <w:pPr>
              <w:pStyle w:val="a3"/>
              <w:rPr>
                <w:rFonts w:ascii="Times New Roman" w:hAnsi="Times New Roman" w:cs="Times New Roman"/>
              </w:rPr>
            </w:pPr>
            <w:r w:rsidRPr="00B056F8">
              <w:rPr>
                <w:rFonts w:ascii="Times New Roman" w:hAnsi="Times New Roman" w:cs="Times New Roman"/>
              </w:rPr>
              <w:t xml:space="preserve"> проявлять интерес, формировать собственное отношение к произведению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08" w:rsidRPr="00B056F8" w:rsidRDefault="00355E08" w:rsidP="00A56D30">
            <w:pPr>
              <w:rPr>
                <w:rFonts w:ascii="Times New Roman" w:hAnsi="Times New Roman" w:cs="Times New Roman"/>
              </w:rPr>
            </w:pPr>
            <w:r w:rsidRPr="00B056F8">
              <w:rPr>
                <w:rFonts w:ascii="Times New Roman" w:hAnsi="Times New Roman" w:cs="Times New Roman"/>
              </w:rPr>
              <w:t>2 уровень</w:t>
            </w:r>
          </w:p>
          <w:p w:rsidR="00355E08" w:rsidRPr="00B056F8" w:rsidRDefault="00355E08" w:rsidP="00A56D30">
            <w:pPr>
              <w:rPr>
                <w:rFonts w:ascii="Times New Roman" w:hAnsi="Times New Roman" w:cs="Times New Roman"/>
              </w:rPr>
            </w:pPr>
            <w:r w:rsidRPr="00B056F8">
              <w:rPr>
                <w:rFonts w:ascii="Times New Roman" w:hAnsi="Times New Roman" w:cs="Times New Roman"/>
              </w:rPr>
              <w:t>2 уровень</w:t>
            </w:r>
          </w:p>
        </w:tc>
      </w:tr>
      <w:tr w:rsidR="00355E08" w:rsidRPr="00B056F8" w:rsidTr="00A56D3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08" w:rsidRPr="00B056F8" w:rsidRDefault="00355E08" w:rsidP="00A56D30">
            <w:pPr>
              <w:rPr>
                <w:rFonts w:ascii="Times New Roman" w:hAnsi="Times New Roman" w:cs="Times New Roman"/>
              </w:rPr>
            </w:pPr>
            <w:r w:rsidRPr="00B056F8">
              <w:rPr>
                <w:rFonts w:ascii="Times New Roman" w:hAnsi="Times New Roman" w:cs="Times New Roman"/>
              </w:rPr>
              <w:t>Личностные</w:t>
            </w:r>
          </w:p>
          <w:p w:rsidR="00355E08" w:rsidRPr="00B056F8" w:rsidRDefault="00355E08" w:rsidP="00A56D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08" w:rsidRPr="00B056F8" w:rsidRDefault="00355E08" w:rsidP="00A56D30">
            <w:pPr>
              <w:pStyle w:val="a3"/>
              <w:rPr>
                <w:rFonts w:ascii="Times New Roman" w:hAnsi="Times New Roman" w:cs="Times New Roman"/>
              </w:rPr>
            </w:pPr>
            <w:r w:rsidRPr="00B056F8">
              <w:rPr>
                <w:rFonts w:ascii="Times New Roman" w:hAnsi="Times New Roman" w:cs="Times New Roman"/>
              </w:rPr>
              <w:t xml:space="preserve">принять на себя роли ученика и слушателя </w:t>
            </w:r>
          </w:p>
          <w:p w:rsidR="00355E08" w:rsidRPr="00B056F8" w:rsidRDefault="00355E08" w:rsidP="00A56D30">
            <w:pPr>
              <w:pStyle w:val="a3"/>
              <w:rPr>
                <w:rFonts w:ascii="Times New Roman" w:hAnsi="Times New Roman" w:cs="Times New Roman"/>
              </w:rPr>
            </w:pPr>
          </w:p>
          <w:p w:rsidR="00355E08" w:rsidRPr="00B056F8" w:rsidRDefault="00355E08" w:rsidP="00A56D30">
            <w:pPr>
              <w:pStyle w:val="a3"/>
              <w:rPr>
                <w:rFonts w:ascii="Times New Roman" w:hAnsi="Times New Roman" w:cs="Times New Roman"/>
              </w:rPr>
            </w:pPr>
            <w:r w:rsidRPr="00B056F8">
              <w:rPr>
                <w:rFonts w:ascii="Times New Roman" w:hAnsi="Times New Roman" w:cs="Times New Roman"/>
              </w:rPr>
              <w:t xml:space="preserve">проявлять интерес к теме </w:t>
            </w:r>
          </w:p>
          <w:p w:rsidR="00355E08" w:rsidRPr="00B056F8" w:rsidRDefault="00355E08" w:rsidP="00A56D30">
            <w:pPr>
              <w:pStyle w:val="a3"/>
              <w:rPr>
                <w:rFonts w:ascii="Times New Roman" w:hAnsi="Times New Roman" w:cs="Times New Roman"/>
              </w:rPr>
            </w:pPr>
          </w:p>
          <w:p w:rsidR="00355E08" w:rsidRPr="00B056F8" w:rsidRDefault="00355E08" w:rsidP="00A56D30">
            <w:pPr>
              <w:pStyle w:val="a3"/>
              <w:rPr>
                <w:rFonts w:ascii="Times New Roman" w:hAnsi="Times New Roman" w:cs="Times New Roman"/>
              </w:rPr>
            </w:pPr>
            <w:r w:rsidRPr="00B056F8">
              <w:rPr>
                <w:rFonts w:ascii="Times New Roman" w:hAnsi="Times New Roman" w:cs="Times New Roman"/>
              </w:rPr>
              <w:t>осознавать неполноту собственных знаний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08" w:rsidRPr="00B056F8" w:rsidRDefault="00355E08" w:rsidP="00A56D30">
            <w:pPr>
              <w:rPr>
                <w:rFonts w:ascii="Times New Roman" w:hAnsi="Times New Roman" w:cs="Times New Roman"/>
              </w:rPr>
            </w:pPr>
            <w:r w:rsidRPr="00B056F8">
              <w:rPr>
                <w:rFonts w:ascii="Times New Roman" w:hAnsi="Times New Roman" w:cs="Times New Roman"/>
              </w:rPr>
              <w:t>1 уровень</w:t>
            </w:r>
          </w:p>
          <w:p w:rsidR="00355E08" w:rsidRPr="00B056F8" w:rsidRDefault="00355E08" w:rsidP="00A56D30">
            <w:pPr>
              <w:rPr>
                <w:rFonts w:ascii="Times New Roman" w:hAnsi="Times New Roman" w:cs="Times New Roman"/>
              </w:rPr>
            </w:pPr>
            <w:r w:rsidRPr="00B056F8">
              <w:rPr>
                <w:rFonts w:ascii="Times New Roman" w:hAnsi="Times New Roman" w:cs="Times New Roman"/>
              </w:rPr>
              <w:t>2 уровень</w:t>
            </w:r>
          </w:p>
          <w:p w:rsidR="00355E08" w:rsidRPr="00B056F8" w:rsidRDefault="00355E08" w:rsidP="00A56D30">
            <w:pPr>
              <w:rPr>
                <w:rFonts w:ascii="Times New Roman" w:hAnsi="Times New Roman" w:cs="Times New Roman"/>
              </w:rPr>
            </w:pPr>
            <w:r w:rsidRPr="00B056F8">
              <w:rPr>
                <w:rFonts w:ascii="Times New Roman" w:hAnsi="Times New Roman" w:cs="Times New Roman"/>
              </w:rPr>
              <w:t>1 уровень</w:t>
            </w:r>
          </w:p>
        </w:tc>
      </w:tr>
      <w:tr w:rsidR="00355E08" w:rsidRPr="00B056F8" w:rsidTr="00A56D3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08" w:rsidRPr="00B056F8" w:rsidRDefault="00355E08" w:rsidP="00A56D30">
            <w:pPr>
              <w:rPr>
                <w:rFonts w:ascii="Times New Roman" w:hAnsi="Times New Roman" w:cs="Times New Roman"/>
              </w:rPr>
            </w:pPr>
            <w:r w:rsidRPr="00B056F8">
              <w:rPr>
                <w:rFonts w:ascii="Times New Roman" w:hAnsi="Times New Roman" w:cs="Times New Roman"/>
              </w:rPr>
              <w:t>Регулятивные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08" w:rsidRPr="00B056F8" w:rsidRDefault="00355E08" w:rsidP="00A56D30">
            <w:pPr>
              <w:rPr>
                <w:rFonts w:ascii="Times New Roman" w:hAnsi="Times New Roman" w:cs="Times New Roman"/>
              </w:rPr>
            </w:pPr>
            <w:r w:rsidRPr="00B056F8">
              <w:rPr>
                <w:rFonts w:ascii="Times New Roman" w:hAnsi="Times New Roman" w:cs="Times New Roman"/>
              </w:rPr>
              <w:t>определять цели УД (направления своего познания)</w:t>
            </w:r>
          </w:p>
          <w:p w:rsidR="00355E08" w:rsidRPr="00B056F8" w:rsidRDefault="00355E08" w:rsidP="00A56D30">
            <w:pPr>
              <w:rPr>
                <w:rFonts w:ascii="Times New Roman" w:hAnsi="Times New Roman" w:cs="Times New Roman"/>
              </w:rPr>
            </w:pPr>
            <w:r w:rsidRPr="00B056F8">
              <w:rPr>
                <w:rFonts w:ascii="Times New Roman" w:hAnsi="Times New Roman" w:cs="Times New Roman"/>
              </w:rPr>
              <w:t xml:space="preserve">планировать деятельность с учётом поставленной цели </w:t>
            </w:r>
          </w:p>
          <w:p w:rsidR="00355E08" w:rsidRPr="00B056F8" w:rsidRDefault="00355E08" w:rsidP="00A56D30">
            <w:pPr>
              <w:rPr>
                <w:rFonts w:ascii="Times New Roman" w:hAnsi="Times New Roman" w:cs="Times New Roman"/>
              </w:rPr>
            </w:pPr>
            <w:r w:rsidRPr="00B056F8">
              <w:rPr>
                <w:rFonts w:ascii="Times New Roman" w:hAnsi="Times New Roman" w:cs="Times New Roman"/>
              </w:rPr>
              <w:t xml:space="preserve">действовать в соответствии с поставленной задачей, </w:t>
            </w:r>
          </w:p>
          <w:p w:rsidR="00355E08" w:rsidRPr="00B056F8" w:rsidRDefault="00355E08" w:rsidP="00A56D30">
            <w:pPr>
              <w:rPr>
                <w:rFonts w:ascii="Times New Roman" w:hAnsi="Times New Roman" w:cs="Times New Roman"/>
              </w:rPr>
            </w:pPr>
            <w:r w:rsidRPr="00B056F8">
              <w:rPr>
                <w:rFonts w:ascii="Times New Roman" w:hAnsi="Times New Roman" w:cs="Times New Roman"/>
              </w:rPr>
              <w:t xml:space="preserve">отслеживать понимание нового материала, </w:t>
            </w:r>
          </w:p>
          <w:p w:rsidR="00355E08" w:rsidRPr="00B056F8" w:rsidRDefault="00355E08" w:rsidP="00A56D30">
            <w:pPr>
              <w:rPr>
                <w:rFonts w:ascii="Times New Roman" w:hAnsi="Times New Roman" w:cs="Times New Roman"/>
              </w:rPr>
            </w:pPr>
            <w:r w:rsidRPr="00B056F8">
              <w:rPr>
                <w:rFonts w:ascii="Times New Roman" w:hAnsi="Times New Roman" w:cs="Times New Roman"/>
              </w:rPr>
              <w:t xml:space="preserve">осуществлять контроль своей образовательной деятельности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08" w:rsidRPr="00B056F8" w:rsidRDefault="00355E08" w:rsidP="00A56D30">
            <w:pPr>
              <w:rPr>
                <w:rFonts w:ascii="Times New Roman" w:hAnsi="Times New Roman" w:cs="Times New Roman"/>
              </w:rPr>
            </w:pPr>
            <w:r w:rsidRPr="00B056F8">
              <w:rPr>
                <w:rFonts w:ascii="Times New Roman" w:hAnsi="Times New Roman" w:cs="Times New Roman"/>
              </w:rPr>
              <w:t>2 уровень</w:t>
            </w:r>
          </w:p>
          <w:p w:rsidR="00355E08" w:rsidRPr="00B056F8" w:rsidRDefault="00355E08" w:rsidP="00A56D30">
            <w:pPr>
              <w:rPr>
                <w:rFonts w:ascii="Times New Roman" w:hAnsi="Times New Roman" w:cs="Times New Roman"/>
              </w:rPr>
            </w:pPr>
            <w:r w:rsidRPr="00B056F8">
              <w:rPr>
                <w:rFonts w:ascii="Times New Roman" w:hAnsi="Times New Roman" w:cs="Times New Roman"/>
              </w:rPr>
              <w:t xml:space="preserve">1 уровень </w:t>
            </w:r>
          </w:p>
          <w:p w:rsidR="00355E08" w:rsidRPr="00B056F8" w:rsidRDefault="00355E08" w:rsidP="00A56D30">
            <w:pPr>
              <w:rPr>
                <w:rFonts w:ascii="Times New Roman" w:hAnsi="Times New Roman" w:cs="Times New Roman"/>
              </w:rPr>
            </w:pPr>
            <w:r w:rsidRPr="00B056F8">
              <w:rPr>
                <w:rFonts w:ascii="Times New Roman" w:hAnsi="Times New Roman" w:cs="Times New Roman"/>
              </w:rPr>
              <w:t>2 уровень</w:t>
            </w:r>
          </w:p>
          <w:p w:rsidR="00355E08" w:rsidRPr="00B056F8" w:rsidRDefault="00355E08" w:rsidP="00A56D30">
            <w:pPr>
              <w:rPr>
                <w:rFonts w:ascii="Times New Roman" w:hAnsi="Times New Roman" w:cs="Times New Roman"/>
              </w:rPr>
            </w:pPr>
            <w:r w:rsidRPr="00B056F8">
              <w:rPr>
                <w:rFonts w:ascii="Times New Roman" w:hAnsi="Times New Roman" w:cs="Times New Roman"/>
              </w:rPr>
              <w:t>2 уровень</w:t>
            </w:r>
          </w:p>
          <w:p w:rsidR="00355E08" w:rsidRPr="00B056F8" w:rsidRDefault="00355E08" w:rsidP="00A56D30">
            <w:pPr>
              <w:rPr>
                <w:rFonts w:ascii="Times New Roman" w:hAnsi="Times New Roman" w:cs="Times New Roman"/>
              </w:rPr>
            </w:pPr>
            <w:r w:rsidRPr="00B056F8">
              <w:rPr>
                <w:rFonts w:ascii="Times New Roman" w:hAnsi="Times New Roman" w:cs="Times New Roman"/>
              </w:rPr>
              <w:t>2 уровень</w:t>
            </w:r>
          </w:p>
        </w:tc>
      </w:tr>
    </w:tbl>
    <w:p w:rsidR="00355E08" w:rsidRDefault="00355E08" w:rsidP="00355E0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/>
          <w:kern w:val="2"/>
          <w:sz w:val="24"/>
          <w:szCs w:val="24"/>
        </w:rPr>
      </w:pPr>
    </w:p>
    <w:p w:rsidR="009635FC" w:rsidRPr="00DC0BFF" w:rsidRDefault="009635FC" w:rsidP="008879A4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35FC" w:rsidRPr="008879A4" w:rsidRDefault="009635FC" w:rsidP="008879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79A4">
        <w:rPr>
          <w:rFonts w:ascii="Times New Roman" w:hAnsi="Times New Roman" w:cs="Times New Roman"/>
          <w:b/>
          <w:sz w:val="28"/>
          <w:szCs w:val="28"/>
        </w:rPr>
        <w:t>Оборудование и средства обучения:</w:t>
      </w:r>
    </w:p>
    <w:p w:rsidR="00355E08" w:rsidRDefault="009635FC" w:rsidP="00355E0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</w:rPr>
      </w:pPr>
      <w:r w:rsidRPr="00DC0BFF">
        <w:rPr>
          <w:rFonts w:ascii="Times New Roman" w:hAnsi="Times New Roman" w:cs="Times New Roman"/>
          <w:sz w:val="28"/>
          <w:szCs w:val="28"/>
        </w:rPr>
        <w:t xml:space="preserve">- </w:t>
      </w:r>
      <w:r w:rsidR="00355E08" w:rsidRPr="00355E08">
        <w:rPr>
          <w:rFonts w:ascii="Times New Roman" w:eastAsia="Andale Sans UI" w:hAnsi="Times New Roman" w:cs="Times New Roman"/>
          <w:kern w:val="2"/>
          <w:sz w:val="28"/>
          <w:szCs w:val="28"/>
        </w:rPr>
        <w:t xml:space="preserve">Учебник: «Музыка 3 класс» </w:t>
      </w:r>
      <w:proofErr w:type="spellStart"/>
      <w:r w:rsidR="00355E08" w:rsidRPr="00355E08">
        <w:rPr>
          <w:rFonts w:ascii="Times New Roman" w:eastAsia="Andale Sans UI" w:hAnsi="Times New Roman" w:cs="Times New Roman"/>
          <w:kern w:val="2"/>
          <w:sz w:val="28"/>
          <w:szCs w:val="28"/>
        </w:rPr>
        <w:t>Е.Д.Критская</w:t>
      </w:r>
      <w:proofErr w:type="spellEnd"/>
      <w:r w:rsidR="00355E08" w:rsidRPr="00355E08">
        <w:rPr>
          <w:rFonts w:ascii="Times New Roman" w:eastAsia="Andale Sans UI" w:hAnsi="Times New Roman" w:cs="Times New Roman"/>
          <w:kern w:val="2"/>
          <w:sz w:val="28"/>
          <w:szCs w:val="28"/>
        </w:rPr>
        <w:t xml:space="preserve">, </w:t>
      </w:r>
      <w:proofErr w:type="spellStart"/>
      <w:r w:rsidR="00355E08" w:rsidRPr="00355E08">
        <w:rPr>
          <w:rFonts w:ascii="Times New Roman" w:eastAsia="Andale Sans UI" w:hAnsi="Times New Roman" w:cs="Times New Roman"/>
          <w:kern w:val="2"/>
          <w:sz w:val="28"/>
          <w:szCs w:val="28"/>
        </w:rPr>
        <w:t>Г.П.Сергеева</w:t>
      </w:r>
      <w:proofErr w:type="spellEnd"/>
      <w:r w:rsidR="00355E08" w:rsidRPr="00355E08">
        <w:rPr>
          <w:rFonts w:ascii="Times New Roman" w:eastAsia="Andale Sans UI" w:hAnsi="Times New Roman" w:cs="Times New Roman"/>
          <w:kern w:val="2"/>
          <w:sz w:val="28"/>
          <w:szCs w:val="28"/>
        </w:rPr>
        <w:t xml:space="preserve">, </w:t>
      </w:r>
      <w:proofErr w:type="spellStart"/>
      <w:r w:rsidR="00355E08" w:rsidRPr="00355E08">
        <w:rPr>
          <w:rFonts w:ascii="Times New Roman" w:eastAsia="Andale Sans UI" w:hAnsi="Times New Roman" w:cs="Times New Roman"/>
          <w:kern w:val="2"/>
          <w:sz w:val="28"/>
          <w:szCs w:val="28"/>
        </w:rPr>
        <w:t>Т.С.Шмагина</w:t>
      </w:r>
      <w:proofErr w:type="spellEnd"/>
    </w:p>
    <w:p w:rsidR="009635FC" w:rsidRPr="00DC0BFF" w:rsidRDefault="009635FC" w:rsidP="008879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BFF">
        <w:rPr>
          <w:rFonts w:ascii="Times New Roman" w:hAnsi="Times New Roman" w:cs="Times New Roman"/>
          <w:sz w:val="28"/>
          <w:szCs w:val="28"/>
        </w:rPr>
        <w:t>- компьютер, проектор, экран</w:t>
      </w:r>
      <w:r w:rsidR="008E7C4C">
        <w:rPr>
          <w:rFonts w:ascii="Times New Roman" w:hAnsi="Times New Roman" w:cs="Times New Roman"/>
          <w:sz w:val="28"/>
          <w:szCs w:val="28"/>
        </w:rPr>
        <w:t xml:space="preserve">, переносные </w:t>
      </w:r>
      <w:r w:rsidR="008879A4">
        <w:rPr>
          <w:rFonts w:ascii="Times New Roman" w:hAnsi="Times New Roman" w:cs="Times New Roman"/>
          <w:sz w:val="28"/>
          <w:szCs w:val="28"/>
        </w:rPr>
        <w:t>колонки</w:t>
      </w:r>
      <w:r w:rsidRPr="00DC0BFF">
        <w:rPr>
          <w:rFonts w:ascii="Times New Roman" w:hAnsi="Times New Roman" w:cs="Times New Roman"/>
          <w:sz w:val="28"/>
          <w:szCs w:val="28"/>
        </w:rPr>
        <w:t>.</w:t>
      </w:r>
    </w:p>
    <w:p w:rsidR="009635FC" w:rsidRPr="00DC0BFF" w:rsidRDefault="009635FC" w:rsidP="008879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35FC" w:rsidRPr="008879A4" w:rsidRDefault="009635FC" w:rsidP="009635FC">
      <w:pPr>
        <w:rPr>
          <w:rFonts w:ascii="Times New Roman" w:hAnsi="Times New Roman" w:cs="Times New Roman"/>
          <w:b/>
          <w:sz w:val="28"/>
          <w:szCs w:val="28"/>
        </w:rPr>
      </w:pPr>
      <w:r w:rsidRPr="008879A4">
        <w:rPr>
          <w:rFonts w:ascii="Times New Roman" w:hAnsi="Times New Roman" w:cs="Times New Roman"/>
          <w:b/>
          <w:sz w:val="28"/>
          <w:szCs w:val="28"/>
        </w:rPr>
        <w:t>Художественный материал:</w:t>
      </w:r>
    </w:p>
    <w:p w:rsidR="009635FC" w:rsidRPr="00DC0BFF" w:rsidRDefault="008879A4" w:rsidP="008879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портрет композитора </w:t>
      </w:r>
      <w:r w:rsidR="008E7C4C">
        <w:rPr>
          <w:rFonts w:ascii="Times New Roman" w:hAnsi="Times New Roman" w:cs="Times New Roman"/>
          <w:sz w:val="28"/>
          <w:szCs w:val="28"/>
        </w:rPr>
        <w:t>Л.В. Бетховена</w:t>
      </w:r>
      <w:r w:rsidR="009635FC" w:rsidRPr="00DC0BFF">
        <w:rPr>
          <w:rFonts w:ascii="Times New Roman" w:hAnsi="Times New Roman" w:cs="Times New Roman"/>
          <w:sz w:val="28"/>
          <w:szCs w:val="28"/>
        </w:rPr>
        <w:t>;</w:t>
      </w:r>
    </w:p>
    <w:p w:rsidR="008E7C4C" w:rsidRPr="008E7C4C" w:rsidRDefault="008879A4" w:rsidP="008879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«Аппассионата» - запись;</w:t>
      </w:r>
    </w:p>
    <w:p w:rsidR="008E7C4C" w:rsidRPr="008E7C4C" w:rsidRDefault="008E7C4C" w:rsidP="008879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C4C">
        <w:rPr>
          <w:rFonts w:ascii="Times New Roman" w:hAnsi="Times New Roman" w:cs="Times New Roman"/>
          <w:sz w:val="28"/>
          <w:szCs w:val="28"/>
        </w:rPr>
        <w:t>- «Соната №8 «Патетическая»</w:t>
      </w:r>
      <w:proofErr w:type="gramStart"/>
      <w:r w:rsidRPr="008E7C4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E7C4C">
        <w:rPr>
          <w:rFonts w:ascii="Times New Roman" w:hAnsi="Times New Roman" w:cs="Times New Roman"/>
          <w:sz w:val="28"/>
          <w:szCs w:val="28"/>
        </w:rPr>
        <w:t xml:space="preserve"> «Соната №14 «Лунная»»</w:t>
      </w:r>
      <w:r w:rsidR="008879A4">
        <w:rPr>
          <w:rFonts w:ascii="Times New Roman" w:hAnsi="Times New Roman" w:cs="Times New Roman"/>
          <w:sz w:val="28"/>
          <w:szCs w:val="28"/>
        </w:rPr>
        <w:t xml:space="preserve"> - записи</w:t>
      </w:r>
      <w:r w:rsidRPr="008E7C4C">
        <w:rPr>
          <w:rFonts w:ascii="Times New Roman" w:hAnsi="Times New Roman" w:cs="Times New Roman"/>
          <w:sz w:val="28"/>
          <w:szCs w:val="28"/>
        </w:rPr>
        <w:t>;</w:t>
      </w:r>
    </w:p>
    <w:p w:rsidR="008E7C4C" w:rsidRPr="008E7C4C" w:rsidRDefault="008E7C4C" w:rsidP="008879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C4C">
        <w:rPr>
          <w:rFonts w:ascii="Times New Roman" w:hAnsi="Times New Roman" w:cs="Times New Roman"/>
          <w:sz w:val="28"/>
          <w:szCs w:val="28"/>
        </w:rPr>
        <w:t xml:space="preserve">- </w:t>
      </w:r>
      <w:r w:rsidR="00314860">
        <w:rPr>
          <w:rFonts w:ascii="Times New Roman" w:hAnsi="Times New Roman" w:cs="Times New Roman"/>
          <w:sz w:val="28"/>
          <w:szCs w:val="28"/>
        </w:rPr>
        <w:t xml:space="preserve">Пьеса </w:t>
      </w:r>
      <w:r w:rsidRPr="008E7C4C">
        <w:rPr>
          <w:rFonts w:ascii="Times New Roman" w:hAnsi="Times New Roman" w:cs="Times New Roman"/>
          <w:sz w:val="28"/>
          <w:szCs w:val="28"/>
        </w:rPr>
        <w:t xml:space="preserve">«К </w:t>
      </w:r>
      <w:proofErr w:type="spellStart"/>
      <w:r w:rsidRPr="008E7C4C">
        <w:rPr>
          <w:rFonts w:ascii="Times New Roman" w:hAnsi="Times New Roman" w:cs="Times New Roman"/>
          <w:sz w:val="28"/>
          <w:szCs w:val="28"/>
        </w:rPr>
        <w:t>Элизе</w:t>
      </w:r>
      <w:proofErr w:type="spellEnd"/>
      <w:r w:rsidRPr="008E7C4C">
        <w:rPr>
          <w:rFonts w:ascii="Times New Roman" w:hAnsi="Times New Roman" w:cs="Times New Roman"/>
          <w:sz w:val="28"/>
          <w:szCs w:val="28"/>
        </w:rPr>
        <w:t>»</w:t>
      </w:r>
      <w:r w:rsidR="008879A4">
        <w:rPr>
          <w:rFonts w:ascii="Times New Roman" w:hAnsi="Times New Roman" w:cs="Times New Roman"/>
          <w:sz w:val="28"/>
          <w:szCs w:val="28"/>
        </w:rPr>
        <w:t xml:space="preserve"> - запись</w:t>
      </w:r>
      <w:r w:rsidRPr="008E7C4C">
        <w:rPr>
          <w:rFonts w:ascii="Times New Roman" w:hAnsi="Times New Roman" w:cs="Times New Roman"/>
          <w:sz w:val="28"/>
          <w:szCs w:val="28"/>
        </w:rPr>
        <w:t>;</w:t>
      </w:r>
    </w:p>
    <w:p w:rsidR="008E7C4C" w:rsidRPr="008E7C4C" w:rsidRDefault="008E7C4C" w:rsidP="008879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C4C">
        <w:rPr>
          <w:rFonts w:ascii="Times New Roman" w:hAnsi="Times New Roman" w:cs="Times New Roman"/>
          <w:sz w:val="28"/>
          <w:szCs w:val="28"/>
        </w:rPr>
        <w:t>- «Симфония №5», «Симфония №6 «Пасторальная», «Симфония  №9»»</w:t>
      </w:r>
      <w:r w:rsidR="008879A4">
        <w:rPr>
          <w:rFonts w:ascii="Times New Roman" w:hAnsi="Times New Roman" w:cs="Times New Roman"/>
          <w:sz w:val="28"/>
          <w:szCs w:val="28"/>
        </w:rPr>
        <w:t xml:space="preserve"> - записи</w:t>
      </w:r>
      <w:r w:rsidRPr="008E7C4C">
        <w:rPr>
          <w:rFonts w:ascii="Times New Roman" w:hAnsi="Times New Roman" w:cs="Times New Roman"/>
          <w:sz w:val="28"/>
          <w:szCs w:val="28"/>
        </w:rPr>
        <w:t>.</w:t>
      </w:r>
    </w:p>
    <w:p w:rsidR="008E7C4C" w:rsidRPr="00DC0BFF" w:rsidRDefault="008E7C4C" w:rsidP="009635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79A4" w:rsidRDefault="008879A4" w:rsidP="00654620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2"/>
          <w:sz w:val="28"/>
          <w:szCs w:val="28"/>
        </w:rPr>
      </w:pPr>
    </w:p>
    <w:p w:rsidR="008879A4" w:rsidRDefault="008879A4" w:rsidP="00654620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2"/>
          <w:sz w:val="28"/>
          <w:szCs w:val="28"/>
        </w:rPr>
      </w:pPr>
    </w:p>
    <w:p w:rsidR="008879A4" w:rsidRDefault="008879A4" w:rsidP="00654620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2"/>
          <w:sz w:val="28"/>
          <w:szCs w:val="28"/>
        </w:rPr>
      </w:pPr>
    </w:p>
    <w:p w:rsidR="008879A4" w:rsidRDefault="008879A4" w:rsidP="00654620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2"/>
          <w:sz w:val="28"/>
          <w:szCs w:val="28"/>
        </w:rPr>
      </w:pPr>
    </w:p>
    <w:p w:rsidR="008879A4" w:rsidRDefault="008879A4" w:rsidP="00654620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2"/>
          <w:sz w:val="28"/>
          <w:szCs w:val="28"/>
        </w:rPr>
      </w:pPr>
    </w:p>
    <w:p w:rsidR="00B31BAE" w:rsidRDefault="00B31BAE" w:rsidP="00654620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2"/>
          <w:sz w:val="28"/>
          <w:szCs w:val="28"/>
        </w:rPr>
      </w:pPr>
    </w:p>
    <w:p w:rsidR="00654620" w:rsidRDefault="00654620" w:rsidP="00654620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/>
          <w:kern w:val="2"/>
          <w:sz w:val="24"/>
          <w:szCs w:val="24"/>
        </w:rPr>
      </w:pPr>
    </w:p>
    <w:p w:rsidR="00654620" w:rsidRDefault="00654620" w:rsidP="006546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7B7E" w:rsidRDefault="00A57B7E" w:rsidP="006546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7B7E" w:rsidRDefault="00A57B7E" w:rsidP="006546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7B7E" w:rsidRDefault="00A57B7E" w:rsidP="006546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7B7E" w:rsidRDefault="00A57B7E" w:rsidP="006546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7B7E" w:rsidRDefault="00A57B7E" w:rsidP="006546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7B7E" w:rsidRDefault="00A57B7E" w:rsidP="006546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7B7E" w:rsidRDefault="00A57B7E" w:rsidP="006546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4620" w:rsidRDefault="00654620" w:rsidP="006546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30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440"/>
        <w:gridCol w:w="1980"/>
        <w:gridCol w:w="1639"/>
        <w:gridCol w:w="1781"/>
        <w:gridCol w:w="3650"/>
        <w:gridCol w:w="1969"/>
        <w:gridCol w:w="2850"/>
      </w:tblGrid>
      <w:tr w:rsidR="00654620" w:rsidTr="00355E08"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620" w:rsidRDefault="0065462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Технологическая карта урока</w:t>
            </w:r>
          </w:p>
        </w:tc>
      </w:tr>
      <w:tr w:rsidR="00654620" w:rsidTr="00355E08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620" w:rsidRDefault="0065462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Этап урока, время этапа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620" w:rsidRDefault="0065462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Задачи этапа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620" w:rsidRDefault="0065462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Методы, приёмы обучения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620" w:rsidRDefault="0065462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Форма </w:t>
            </w:r>
            <w:proofErr w:type="spellStart"/>
            <w:r>
              <w:rPr>
                <w:sz w:val="24"/>
                <w:szCs w:val="24"/>
                <w:lang w:eastAsia="ru-RU"/>
              </w:rPr>
              <w:t>взаимо</w:t>
            </w:r>
            <w:proofErr w:type="spellEnd"/>
            <w:r>
              <w:rPr>
                <w:sz w:val="24"/>
                <w:szCs w:val="24"/>
                <w:lang w:eastAsia="ru-RU"/>
              </w:rPr>
              <w:t>-действия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620" w:rsidRDefault="0065462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620" w:rsidRDefault="0065462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620" w:rsidRDefault="0065462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Универсальные учебные действия, предметные  действия</w:t>
            </w:r>
          </w:p>
        </w:tc>
      </w:tr>
      <w:tr w:rsidR="00654620" w:rsidTr="00355E08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Мотиваци</w:t>
            </w:r>
            <w:proofErr w:type="spellEnd"/>
            <w:r>
              <w:rPr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sz w:val="24"/>
                <w:szCs w:val="24"/>
                <w:lang w:eastAsia="ru-RU"/>
              </w:rPr>
              <w:t>онно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-целевой этап, </w:t>
            </w:r>
          </w:p>
          <w:p w:rsidR="00654620" w:rsidRDefault="00056511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  <w:r w:rsidR="00654620">
              <w:rPr>
                <w:sz w:val="24"/>
                <w:szCs w:val="24"/>
                <w:lang w:eastAsia="ru-RU"/>
              </w:rPr>
              <w:t xml:space="preserve"> минут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Организация учеников на урок. Введение в тему урока. Актуализация имеющихся знаний по теме, выявление пробелов в знаниях, формулировка проблемы. Постановка целей учебной деятельности.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диалог, монолог учителя 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демонстра-ция</w:t>
            </w:r>
            <w:proofErr w:type="spellEnd"/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прогнозиро-вание</w:t>
            </w:r>
            <w:proofErr w:type="spellEnd"/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создание ситуации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фронтальная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индивидуаль-ная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ru-RU"/>
              </w:rPr>
              <w:t>фронталь-ная</w:t>
            </w:r>
            <w:proofErr w:type="spellEnd"/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620" w:rsidRDefault="00A763F6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 под симфонию №</w:t>
            </w:r>
            <w:r w:rsidR="00921EE4">
              <w:rPr>
                <w:sz w:val="24"/>
                <w:szCs w:val="24"/>
                <w:lang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 xml:space="preserve">. </w:t>
            </w:r>
            <w:r w:rsidR="00654620">
              <w:rPr>
                <w:sz w:val="24"/>
                <w:szCs w:val="24"/>
                <w:lang w:eastAsia="ru-RU"/>
              </w:rPr>
              <w:t>Учитель здоровается: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-Здравствуйте, ребята!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Продолжает: </w:t>
            </w:r>
          </w:p>
          <w:p w:rsidR="00654620" w:rsidRDefault="00113CBB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Скажите ребята </w:t>
            </w:r>
            <w:proofErr w:type="gramStart"/>
            <w:r>
              <w:rPr>
                <w:sz w:val="24"/>
                <w:szCs w:val="24"/>
                <w:lang w:eastAsia="ru-RU"/>
              </w:rPr>
              <w:t>м</w:t>
            </w:r>
            <w:r w:rsidR="00A763F6">
              <w:rPr>
                <w:sz w:val="24"/>
                <w:szCs w:val="24"/>
                <w:lang w:eastAsia="ru-RU"/>
              </w:rPr>
              <w:t>узыка</w:t>
            </w:r>
            <w:proofErr w:type="gramEnd"/>
            <w:r w:rsidR="00A763F6">
              <w:rPr>
                <w:sz w:val="24"/>
                <w:szCs w:val="24"/>
                <w:lang w:eastAsia="ru-RU"/>
              </w:rPr>
              <w:t xml:space="preserve"> какого композитора звучала в последних 2-х произведениях</w:t>
            </w:r>
            <w:r w:rsidR="004C1100">
              <w:rPr>
                <w:sz w:val="24"/>
                <w:szCs w:val="24"/>
                <w:lang w:eastAsia="ru-RU"/>
              </w:rPr>
              <w:t>.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Предлагает ученикам подумать, о </w:t>
            </w:r>
            <w:r w:rsidR="00E15BD4">
              <w:rPr>
                <w:sz w:val="24"/>
                <w:szCs w:val="24"/>
                <w:lang w:eastAsia="ru-RU"/>
              </w:rPr>
              <w:t>ком и о чём</w:t>
            </w:r>
            <w:r>
              <w:rPr>
                <w:sz w:val="24"/>
                <w:szCs w:val="24"/>
                <w:lang w:eastAsia="ru-RU"/>
              </w:rPr>
              <w:t xml:space="preserve"> пойдёт речь на уроке. Выслушивает предположения, уточняет.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Если не справляются с формулировкой темы, задаёт наводящие вопросы. Записывает на доске тему.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Просит учеников вс</w:t>
            </w:r>
            <w:r w:rsidR="008F0123">
              <w:rPr>
                <w:sz w:val="24"/>
                <w:szCs w:val="24"/>
                <w:lang w:eastAsia="ru-RU"/>
              </w:rPr>
              <w:t xml:space="preserve">помнить, слышали ли они ранее </w:t>
            </w:r>
            <w:r>
              <w:rPr>
                <w:sz w:val="24"/>
                <w:szCs w:val="24"/>
                <w:lang w:eastAsia="ru-RU"/>
              </w:rPr>
              <w:t xml:space="preserve">о </w:t>
            </w:r>
            <w:r w:rsidR="00D47230">
              <w:rPr>
                <w:sz w:val="24"/>
                <w:szCs w:val="24"/>
                <w:lang w:eastAsia="ru-RU"/>
              </w:rPr>
              <w:t>Л.Бетховене</w:t>
            </w:r>
            <w:r>
              <w:rPr>
                <w:sz w:val="24"/>
                <w:szCs w:val="24"/>
                <w:lang w:eastAsia="ru-RU"/>
              </w:rPr>
              <w:t>. Учитель может помочьпортретом композитора</w:t>
            </w:r>
            <w:r w:rsidR="008F0123">
              <w:rPr>
                <w:sz w:val="24"/>
                <w:szCs w:val="24"/>
                <w:lang w:eastAsia="ru-RU"/>
              </w:rPr>
              <w:t>.</w:t>
            </w:r>
          </w:p>
          <w:p w:rsidR="00654620" w:rsidRDefault="008F0123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каким произведением композито</w:t>
            </w:r>
            <w:r w:rsidR="00D47230">
              <w:rPr>
                <w:sz w:val="24"/>
                <w:szCs w:val="24"/>
                <w:lang w:eastAsia="ru-RU"/>
              </w:rPr>
              <w:t>ра мы познакомились на прошлом</w:t>
            </w:r>
            <w:r>
              <w:rPr>
                <w:sz w:val="24"/>
                <w:szCs w:val="24"/>
                <w:lang w:eastAsia="ru-RU"/>
              </w:rPr>
              <w:t xml:space="preserve"> уроке?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Спрашивает:</w:t>
            </w:r>
          </w:p>
          <w:p w:rsidR="00654620" w:rsidRDefault="008F0123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Вспомните в каком фильме и при каких обстоятельствах звучала симфония №3</w:t>
            </w:r>
            <w:r w:rsidR="00654620">
              <w:rPr>
                <w:sz w:val="24"/>
                <w:szCs w:val="24"/>
                <w:lang w:eastAsia="ru-RU"/>
              </w:rPr>
              <w:t>?</w:t>
            </w:r>
          </w:p>
          <w:p w:rsidR="00E15BD4" w:rsidRDefault="00E15BD4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E15BD4" w:rsidRDefault="00E15BD4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E15BD4" w:rsidRDefault="00E15BD4" w:rsidP="00E15BD4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 w:rsidP="00E15BD4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А что бы вам хотелось узнать </w:t>
            </w:r>
            <w:r w:rsidR="00E15BD4">
              <w:rPr>
                <w:sz w:val="24"/>
                <w:szCs w:val="24"/>
                <w:lang w:eastAsia="ru-RU"/>
              </w:rPr>
              <w:t xml:space="preserve">о композиторе, </w:t>
            </w:r>
            <w:r>
              <w:rPr>
                <w:sz w:val="24"/>
                <w:szCs w:val="24"/>
                <w:lang w:eastAsia="ru-RU"/>
              </w:rPr>
              <w:t xml:space="preserve"> на уроке музыки? </w:t>
            </w:r>
          </w:p>
          <w:p w:rsidR="00D47230" w:rsidRDefault="00D47230" w:rsidP="00D4723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Какую цель урока мы себе поставим.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3F6" w:rsidRDefault="00A763F6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Дети отвечают:  Здравствуйте, учитель!</w:t>
            </w:r>
          </w:p>
          <w:p w:rsidR="00654620" w:rsidRDefault="00A763F6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Слушают музыку и отвечают кто её композитор.</w:t>
            </w:r>
          </w:p>
          <w:p w:rsidR="00EC23DF" w:rsidRPr="00EC23DF" w:rsidRDefault="00EC23DF" w:rsidP="00EC23DF">
            <w:pPr>
              <w:jc w:val="both"/>
              <w:rPr>
                <w:sz w:val="24"/>
                <w:szCs w:val="24"/>
                <w:lang w:eastAsia="ru-RU"/>
              </w:rPr>
            </w:pPr>
            <w:r w:rsidRPr="00EC23DF">
              <w:rPr>
                <w:sz w:val="24"/>
                <w:szCs w:val="24"/>
                <w:lang w:eastAsia="ru-RU"/>
              </w:rPr>
              <w:t xml:space="preserve">Выдвигают гипотезы, аргументируют свое мнение, участвуют в учебном диалоге. </w:t>
            </w:r>
          </w:p>
          <w:p w:rsidR="00654620" w:rsidRDefault="00E15BD4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Записывают в тетрадь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Слушают.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E15BD4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Высказывают предположения.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Ученики </w:t>
            </w:r>
            <w:r w:rsidR="008F0123">
              <w:rPr>
                <w:sz w:val="24"/>
                <w:szCs w:val="24"/>
                <w:lang w:eastAsia="ru-RU"/>
              </w:rPr>
              <w:t>н</w:t>
            </w:r>
            <w:r>
              <w:rPr>
                <w:sz w:val="24"/>
                <w:szCs w:val="24"/>
                <w:lang w:eastAsia="ru-RU"/>
              </w:rPr>
              <w:t xml:space="preserve">азывают произведение и его автора </w:t>
            </w:r>
            <w:r w:rsidR="008F0123">
              <w:rPr>
                <w:sz w:val="24"/>
                <w:szCs w:val="24"/>
                <w:lang w:eastAsia="ru-RU"/>
              </w:rPr>
              <w:t>(симфония №3 «Героическая»)</w:t>
            </w:r>
            <w:r w:rsidR="00921EE4">
              <w:rPr>
                <w:sz w:val="24"/>
                <w:szCs w:val="24"/>
                <w:lang w:eastAsia="ru-RU"/>
              </w:rPr>
              <w:t>Л.В.</w:t>
            </w:r>
            <w:r w:rsidR="008F0123">
              <w:rPr>
                <w:sz w:val="24"/>
                <w:szCs w:val="24"/>
                <w:lang w:eastAsia="ru-RU"/>
              </w:rPr>
              <w:t>Бетховен</w:t>
            </w:r>
            <w:r w:rsidR="00E15BD4">
              <w:rPr>
                <w:sz w:val="24"/>
                <w:szCs w:val="24"/>
                <w:lang w:eastAsia="ru-RU"/>
              </w:rPr>
              <w:t>.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Отвечают.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Ученики формулируют вопросы по теме урока</w:t>
            </w:r>
            <w:r w:rsidR="00E15BD4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Предметные:</w:t>
            </w:r>
          </w:p>
          <w:p w:rsidR="00654620" w:rsidRDefault="00654620">
            <w:pPr>
              <w:jc w:val="both"/>
              <w:rPr>
                <w:i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воспроизводить знания, Познавательные</w:t>
            </w:r>
            <w:r>
              <w:rPr>
                <w:i/>
                <w:sz w:val="24"/>
                <w:szCs w:val="24"/>
                <w:lang w:eastAsia="ru-RU"/>
              </w:rPr>
              <w:t>: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анализировать информацию</w:t>
            </w:r>
          </w:p>
          <w:p w:rsidR="00D47230" w:rsidRDefault="00D4723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D47230" w:rsidRDefault="00D4723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Коммуникативные: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высказывать свою точку зрения, участвовать в коллективном обсуждении вопросов</w:t>
            </w:r>
          </w:p>
          <w:p w:rsidR="00D47230" w:rsidRDefault="00D4723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Личностные: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Принять на себя роли ученика и слушателя; проявлять интерес к теме, осознавать неполноту собственных знаний</w:t>
            </w:r>
          </w:p>
          <w:p w:rsidR="00D47230" w:rsidRDefault="00D4723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D47230" w:rsidRDefault="00D4723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D47230" w:rsidRDefault="00D4723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D47230" w:rsidRDefault="00D4723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D47230" w:rsidRDefault="00D4723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D47230" w:rsidRDefault="00D4723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D47230" w:rsidRDefault="00D4723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D47230" w:rsidRDefault="00D4723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D47230" w:rsidRDefault="00D4723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D47230" w:rsidRDefault="00D4723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Регулятивные: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определять цели УД (направления своего познания).</w:t>
            </w:r>
          </w:p>
        </w:tc>
      </w:tr>
      <w:tr w:rsidR="00654620" w:rsidTr="00355E08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Ориенти-</w:t>
            </w:r>
            <w:r>
              <w:rPr>
                <w:sz w:val="24"/>
                <w:szCs w:val="24"/>
                <w:lang w:eastAsia="ru-RU"/>
              </w:rPr>
              <w:lastRenderedPageBreak/>
              <w:t>ровочный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этап, 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минуты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 xml:space="preserve">Планирование </w:t>
            </w:r>
            <w:r>
              <w:rPr>
                <w:sz w:val="24"/>
                <w:szCs w:val="24"/>
                <w:lang w:eastAsia="ru-RU"/>
              </w:rPr>
              <w:lastRenderedPageBreak/>
              <w:t>деятельности (определение этапов работы, способов получения нового знания)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lastRenderedPageBreak/>
              <w:t>прогнозиро-</w:t>
            </w:r>
            <w:r>
              <w:rPr>
                <w:sz w:val="24"/>
                <w:szCs w:val="24"/>
                <w:lang w:eastAsia="ru-RU"/>
              </w:rPr>
              <w:lastRenderedPageBreak/>
              <w:t>вание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деятельности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рассказ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фронтальная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 xml:space="preserve">Спрашивает о том, что и кто </w:t>
            </w:r>
            <w:r>
              <w:rPr>
                <w:sz w:val="24"/>
                <w:szCs w:val="24"/>
                <w:lang w:eastAsia="ru-RU"/>
              </w:rPr>
              <w:lastRenderedPageBreak/>
              <w:t xml:space="preserve">поможет ответить на вопросы урока; 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что должны делать ученики, чтобы на уроке музыки узнать новое, неизвестное. Просит выделить главный вид деятельности.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 w:rsidP="00647D1F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Кратко рассказывает о композиторе </w:t>
            </w:r>
            <w:r w:rsidR="00F24EF2">
              <w:rPr>
                <w:sz w:val="24"/>
                <w:szCs w:val="24"/>
                <w:lang w:eastAsia="ru-RU"/>
              </w:rPr>
              <w:t xml:space="preserve">Л.В.Бетховене. Родился </w:t>
            </w:r>
            <w:r w:rsidR="00647D1F" w:rsidRPr="00F24EF2">
              <w:rPr>
                <w:sz w:val="24"/>
                <w:szCs w:val="24"/>
              </w:rPr>
              <w:t>в немецком г.Бонне</w:t>
            </w:r>
            <w:r w:rsidR="00647D1F">
              <w:rPr>
                <w:sz w:val="24"/>
                <w:szCs w:val="24"/>
              </w:rPr>
              <w:t>,</w:t>
            </w:r>
            <w:r w:rsidR="00F24EF2">
              <w:rPr>
                <w:sz w:val="24"/>
                <w:szCs w:val="24"/>
                <w:lang w:eastAsia="ru-RU"/>
              </w:rPr>
              <w:t>в 1770</w:t>
            </w:r>
            <w:r w:rsidR="00647D1F">
              <w:rPr>
                <w:sz w:val="24"/>
                <w:szCs w:val="24"/>
                <w:lang w:eastAsia="ru-RU"/>
              </w:rPr>
              <w:t>-1827</w:t>
            </w:r>
            <w:r w:rsidR="00F24EF2" w:rsidRPr="00F24EF2">
              <w:rPr>
                <w:sz w:val="24"/>
                <w:szCs w:val="24"/>
              </w:rPr>
              <w:t xml:space="preserve">. </w:t>
            </w:r>
            <w:r w:rsidR="00F24EF2" w:rsidRPr="00F24EF2">
              <w:rPr>
                <w:sz w:val="24"/>
                <w:szCs w:val="24"/>
                <w:lang w:eastAsia="ru-RU"/>
              </w:rPr>
              <w:t>Рос в музыкальной семье.  Дед играл на скрипке и пел в хоре в придворной капеллы князя, наместника Бонна. Здесь же служил и отец. Отец Бетховена обучал сына музыке, но был неопытный, черствый, а порой и жестокий человек. По 7-8 часов заставлял ребенка играть упражнения. А иногда будил среди ночи, приходя домой после веселой вечеринки, и заставлял играть на фортепиано, демонстрируя своим друзьям успехи маленького музыканта. Яркий талант ребенка и влечение к музыке помогли преодолеть жестокое обращение и не отпугнули от искусства.</w:t>
            </w:r>
            <w:r w:rsidR="000510C3">
              <w:rPr>
                <w:sz w:val="24"/>
                <w:szCs w:val="24"/>
                <w:lang w:eastAsia="ru-RU"/>
              </w:rPr>
              <w:t xml:space="preserve"> Подробнее с миром Л.В.Бетховена, мы сейчас с вами познакомимся.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 xml:space="preserve">Говорят, что </w:t>
            </w:r>
            <w:r>
              <w:rPr>
                <w:sz w:val="24"/>
                <w:szCs w:val="24"/>
                <w:lang w:eastAsia="ru-RU"/>
              </w:rPr>
              <w:lastRenderedPageBreak/>
              <w:t xml:space="preserve">музыка поможет дать ответ на вопросы. 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Предлагают послушать музыку </w:t>
            </w:r>
            <w:r w:rsidR="001F2FDC">
              <w:rPr>
                <w:sz w:val="24"/>
                <w:szCs w:val="24"/>
                <w:lang w:eastAsia="ru-RU"/>
              </w:rPr>
              <w:t>композитора</w:t>
            </w:r>
            <w:r>
              <w:rPr>
                <w:sz w:val="24"/>
                <w:szCs w:val="24"/>
                <w:lang w:eastAsia="ru-RU"/>
              </w:rPr>
              <w:t>, обсудить её, спеть песни, возможно, порисовать по теме урока.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Слушают.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620" w:rsidRDefault="00654620">
            <w:pPr>
              <w:jc w:val="both"/>
              <w:rPr>
                <w:i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Регулятивные</w:t>
            </w:r>
            <w:r>
              <w:rPr>
                <w:i/>
                <w:sz w:val="24"/>
                <w:szCs w:val="24"/>
                <w:lang w:eastAsia="ru-RU"/>
              </w:rPr>
              <w:t>: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планировать деятельность с учётом поставленной цели</w:t>
            </w:r>
          </w:p>
        </w:tc>
      </w:tr>
      <w:tr w:rsidR="00654620" w:rsidTr="00355E08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Поисково-</w:t>
            </w:r>
            <w:proofErr w:type="spellStart"/>
            <w:r>
              <w:rPr>
                <w:sz w:val="24"/>
                <w:szCs w:val="24"/>
                <w:lang w:eastAsia="ru-RU"/>
              </w:rPr>
              <w:t>исследо</w:t>
            </w:r>
            <w:proofErr w:type="spellEnd"/>
            <w:r>
              <w:rPr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sz w:val="24"/>
                <w:szCs w:val="24"/>
                <w:lang w:eastAsia="ru-RU"/>
              </w:rPr>
              <w:t>вательский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этап, </w:t>
            </w:r>
          </w:p>
          <w:p w:rsidR="00654620" w:rsidRDefault="00BE3236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</w:t>
            </w:r>
            <w:r w:rsidR="00654620">
              <w:rPr>
                <w:sz w:val="24"/>
                <w:szCs w:val="24"/>
                <w:lang w:eastAsia="ru-RU"/>
              </w:rPr>
              <w:t xml:space="preserve"> минут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поисково-</w:t>
            </w:r>
            <w:proofErr w:type="spellStart"/>
            <w:r>
              <w:rPr>
                <w:sz w:val="24"/>
                <w:szCs w:val="24"/>
                <w:lang w:eastAsia="ru-RU"/>
              </w:rPr>
              <w:t>исследо</w:t>
            </w:r>
            <w:proofErr w:type="spellEnd"/>
            <w:r>
              <w:rPr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sz w:val="24"/>
                <w:szCs w:val="24"/>
                <w:lang w:eastAsia="ru-RU"/>
              </w:rPr>
              <w:t>вательский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этап, </w:t>
            </w:r>
            <w:proofErr w:type="spellStart"/>
            <w:r>
              <w:rPr>
                <w:sz w:val="24"/>
                <w:szCs w:val="24"/>
                <w:lang w:eastAsia="ru-RU"/>
              </w:rPr>
              <w:t>продолже-ние</w:t>
            </w:r>
            <w:proofErr w:type="spellEnd"/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A57B7E" w:rsidRDefault="00A57B7E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A57B7E" w:rsidRDefault="00A57B7E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A57B7E" w:rsidRDefault="00A57B7E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A57B7E" w:rsidRDefault="00A57B7E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A57B7E" w:rsidRDefault="00A57B7E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A57B7E" w:rsidRDefault="00A57B7E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882591" w:rsidRDefault="00882591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физкульт</w:t>
            </w:r>
            <w:proofErr w:type="spellEnd"/>
            <w:r>
              <w:rPr>
                <w:sz w:val="24"/>
                <w:szCs w:val="24"/>
                <w:lang w:eastAsia="ru-RU"/>
              </w:rPr>
              <w:t>-</w:t>
            </w:r>
          </w:p>
          <w:p w:rsidR="00654620" w:rsidRDefault="00882591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минутка 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Организация активной работы учащихся с информацией.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Получение </w:t>
            </w:r>
            <w:r>
              <w:rPr>
                <w:sz w:val="24"/>
                <w:szCs w:val="24"/>
                <w:lang w:eastAsia="ru-RU"/>
              </w:rPr>
              <w:lastRenderedPageBreak/>
              <w:t>различными способами новой информации с целью перевода незнания в знания.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Поддержание интереса к теме при работе с новой информацией.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Организация активной работы учащихся с информацией.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Получение различными способами новой </w:t>
            </w:r>
            <w:r>
              <w:rPr>
                <w:sz w:val="24"/>
                <w:szCs w:val="24"/>
                <w:lang w:eastAsia="ru-RU"/>
              </w:rPr>
              <w:lastRenderedPageBreak/>
              <w:t>информации с целью перевода незнания в знания.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Поддержание интереса к теме при работе с новой информацией.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lastRenderedPageBreak/>
              <w:t>демонстра</w:t>
            </w:r>
            <w:proofErr w:type="spellEnd"/>
            <w:r>
              <w:rPr>
                <w:sz w:val="24"/>
                <w:szCs w:val="24"/>
                <w:lang w:eastAsia="ru-RU"/>
              </w:rPr>
              <w:t>-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ция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упражнение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BB18B6" w:rsidRDefault="00BB18B6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инструктаж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D5267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лекция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упражнение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беседа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D52670" w:rsidRDefault="00D5267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D52670" w:rsidRDefault="00D5267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1F2FDC" w:rsidRDefault="001F2FDC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1F2FDC" w:rsidRDefault="001F2FDC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лекция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ED1F39" w:rsidRDefault="00ED1F39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ED1F39" w:rsidRDefault="00ED1F39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ED1F39" w:rsidRDefault="00ED1F39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ED1F39" w:rsidRDefault="00ED1F39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ED1F39" w:rsidRDefault="00ED1F39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ED1F39" w:rsidRDefault="00ED1F39" w:rsidP="00882591">
            <w:pPr>
              <w:ind w:right="-152"/>
              <w:jc w:val="both"/>
              <w:rPr>
                <w:sz w:val="24"/>
                <w:szCs w:val="24"/>
                <w:lang w:eastAsia="ru-RU"/>
              </w:rPr>
            </w:pPr>
          </w:p>
          <w:p w:rsidR="00ED1F39" w:rsidRDefault="00ED1F39" w:rsidP="00882591">
            <w:pPr>
              <w:ind w:right="-152"/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882591" w:rsidP="00882591">
            <w:pPr>
              <w:ind w:right="-152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демонстрация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eastAsia="ru-RU"/>
              </w:rPr>
              <w:t>демонстра-ция</w:t>
            </w:r>
            <w:proofErr w:type="spellEnd"/>
            <w:proofErr w:type="gramEnd"/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B6" w:rsidRDefault="00BB18B6" w:rsidP="00BB18B6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lastRenderedPageBreak/>
              <w:t>индивидуаль</w:t>
            </w:r>
            <w:proofErr w:type="spellEnd"/>
            <w:r>
              <w:rPr>
                <w:sz w:val="24"/>
                <w:szCs w:val="24"/>
                <w:lang w:eastAsia="ru-RU"/>
              </w:rPr>
              <w:t>-</w:t>
            </w:r>
          </w:p>
          <w:p w:rsidR="00BB18B6" w:rsidRDefault="00BB18B6" w:rsidP="00BB18B6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ная</w:t>
            </w:r>
            <w:proofErr w:type="spellEnd"/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BB18B6" w:rsidRDefault="00BB18B6" w:rsidP="00BB18B6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фронтальная</w:t>
            </w:r>
          </w:p>
          <w:p w:rsidR="00BB18B6" w:rsidRDefault="00BB18B6" w:rsidP="00BB18B6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1F2FDC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групповая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фронтальная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фронтальная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фронтальная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1B0F88" w:rsidRDefault="001B0F88" w:rsidP="001B0F88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1B0F88" w:rsidRDefault="001B0F88" w:rsidP="001B0F88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1B0F88" w:rsidRDefault="001B0F88" w:rsidP="001B0F88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1F2FDC" w:rsidRDefault="001F2FDC" w:rsidP="001B0F88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1F2FDC" w:rsidRDefault="001F2FDC" w:rsidP="001B0F88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1F2FDC" w:rsidRDefault="001F2FDC" w:rsidP="001B0F88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1B0F88" w:rsidRDefault="001B0F88" w:rsidP="001B0F8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фронтальная</w:t>
            </w:r>
          </w:p>
          <w:p w:rsidR="00654620" w:rsidRDefault="001F2FDC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групповая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1B0F88" w:rsidRDefault="001B0F88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1B0F88" w:rsidRDefault="001B0F88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B0664D" w:rsidRDefault="00B0664D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B0664D" w:rsidRDefault="00B0664D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B0664D" w:rsidRDefault="00B0664D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B0664D" w:rsidRDefault="00B0664D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B0664D" w:rsidRDefault="00B0664D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B0664D" w:rsidRDefault="00B0664D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ED1F39" w:rsidRDefault="00ED1F39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ED1F39" w:rsidRDefault="00ED1F39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ED1F39" w:rsidRDefault="00ED1F39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ED1F39" w:rsidRDefault="00ED1F39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ED1F39" w:rsidRDefault="00ED1F39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ED1F39" w:rsidRDefault="00ED1F39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ED1F39" w:rsidRDefault="00ED1F39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B0664D" w:rsidRDefault="00882591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фронтальная</w:t>
            </w:r>
          </w:p>
          <w:p w:rsidR="0036613C" w:rsidRDefault="0036613C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ED1F39" w:rsidRDefault="00ED1F39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фронтальная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eastAsia="ru-RU"/>
              </w:rPr>
              <w:t>индивидуаль-ная</w:t>
            </w:r>
            <w:proofErr w:type="spellEnd"/>
            <w:proofErr w:type="gramEnd"/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36613C" w:rsidRDefault="0036613C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фронтальная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82E" w:rsidRDefault="00BB18B6" w:rsidP="00F8082E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Учитель раздаёт опросники каждому ученику и наблюдает за процессом, если необходимо, повторяет инструкции индивидуально.</w:t>
            </w:r>
            <w:r w:rsidR="00F8082E">
              <w:rPr>
                <w:sz w:val="24"/>
                <w:szCs w:val="24"/>
                <w:lang w:eastAsia="ru-RU"/>
              </w:rPr>
              <w:t xml:space="preserve"> Выбрать </w:t>
            </w:r>
            <w:r w:rsidR="00F8082E">
              <w:rPr>
                <w:sz w:val="24"/>
                <w:szCs w:val="24"/>
                <w:lang w:eastAsia="ru-RU"/>
              </w:rPr>
              <w:lastRenderedPageBreak/>
              <w:t xml:space="preserve">правильные ответы на вопросы. </w:t>
            </w:r>
          </w:p>
          <w:p w:rsidR="00BB18B6" w:rsidRDefault="00BB18B6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F8082E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Учитель демонстрирует </w:t>
            </w:r>
            <w:r w:rsidR="000510C3">
              <w:rPr>
                <w:sz w:val="24"/>
                <w:szCs w:val="24"/>
                <w:lang w:eastAsia="ru-RU"/>
              </w:rPr>
              <w:t>модуль «Становление личности Бетховен</w:t>
            </w:r>
            <w:r w:rsidR="00BB18B6">
              <w:rPr>
                <w:sz w:val="24"/>
                <w:szCs w:val="24"/>
                <w:lang w:eastAsia="ru-RU"/>
              </w:rPr>
              <w:t>а</w:t>
            </w:r>
            <w:r w:rsidR="000510C3">
              <w:rPr>
                <w:sz w:val="24"/>
                <w:szCs w:val="24"/>
                <w:lang w:eastAsia="ru-RU"/>
              </w:rPr>
              <w:t>»</w:t>
            </w:r>
          </w:p>
          <w:p w:rsidR="00F8082E" w:rsidRDefault="00F8082E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F8082E" w:rsidRDefault="00F8082E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83340E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Слушание Аппассионаты 1 часть,</w:t>
            </w:r>
          </w:p>
          <w:p w:rsidR="0083340E" w:rsidRDefault="0083340E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Записать определение классицизм в музыке,</w:t>
            </w:r>
          </w:p>
          <w:p w:rsidR="0083340E" w:rsidRDefault="0083340E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Слушание сонаты №8 «</w:t>
            </w:r>
            <w:r w:rsidR="0038150C">
              <w:rPr>
                <w:sz w:val="24"/>
                <w:szCs w:val="24"/>
                <w:lang w:eastAsia="ru-RU"/>
              </w:rPr>
              <w:t>Патетическая</w:t>
            </w:r>
            <w:r>
              <w:rPr>
                <w:sz w:val="24"/>
                <w:szCs w:val="24"/>
                <w:lang w:eastAsia="ru-RU"/>
              </w:rPr>
              <w:t>»</w:t>
            </w:r>
            <w:r w:rsidR="0038150C">
              <w:rPr>
                <w:sz w:val="24"/>
                <w:szCs w:val="24"/>
                <w:lang w:eastAsia="ru-RU"/>
              </w:rPr>
              <w:t>.</w:t>
            </w:r>
          </w:p>
          <w:p w:rsidR="009C047E" w:rsidRDefault="0038150C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Запись значения слова </w:t>
            </w:r>
            <w:r w:rsidR="00EC23DF">
              <w:rPr>
                <w:sz w:val="24"/>
                <w:szCs w:val="24"/>
                <w:lang w:eastAsia="ru-RU"/>
              </w:rPr>
              <w:t>«П</w:t>
            </w:r>
            <w:r>
              <w:rPr>
                <w:sz w:val="24"/>
                <w:szCs w:val="24"/>
                <w:lang w:eastAsia="ru-RU"/>
              </w:rPr>
              <w:t>атетика</w:t>
            </w:r>
            <w:r w:rsidR="00EC23DF">
              <w:rPr>
                <w:sz w:val="24"/>
                <w:szCs w:val="24"/>
                <w:lang w:eastAsia="ru-RU"/>
              </w:rPr>
              <w:t>»</w:t>
            </w:r>
            <w:r>
              <w:rPr>
                <w:sz w:val="24"/>
                <w:szCs w:val="24"/>
                <w:lang w:eastAsia="ru-RU"/>
              </w:rPr>
              <w:t>.</w:t>
            </w:r>
          </w:p>
          <w:p w:rsidR="0038150C" w:rsidRDefault="0038150C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Прочитать </w:t>
            </w:r>
            <w:proofErr w:type="spellStart"/>
            <w:r>
              <w:rPr>
                <w:sz w:val="24"/>
                <w:szCs w:val="24"/>
                <w:lang w:eastAsia="ru-RU"/>
              </w:rPr>
              <w:t>гейлигенштадское</w:t>
            </w:r>
            <w:proofErr w:type="spellEnd"/>
            <w:r w:rsidR="005E72A5">
              <w:rPr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sz w:val="24"/>
                <w:szCs w:val="24"/>
                <w:lang w:eastAsia="ru-RU"/>
              </w:rPr>
              <w:t>завеание</w:t>
            </w:r>
            <w:proofErr w:type="spellEnd"/>
          </w:p>
          <w:p w:rsidR="009C047E" w:rsidRDefault="009C047E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BB18B6" w:rsidRDefault="00BB18B6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BB18B6" w:rsidRDefault="009C047E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Опрос после модуля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</w:t>
            </w:r>
            <w:r w:rsidR="009C047E">
              <w:rPr>
                <w:sz w:val="24"/>
                <w:szCs w:val="24"/>
                <w:lang w:eastAsia="ru-RU"/>
              </w:rPr>
              <w:t>Какие произведения вы услышали?</w:t>
            </w:r>
          </w:p>
          <w:p w:rsidR="000F3684" w:rsidRDefault="000F3684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Что такое «патетика»?</w:t>
            </w:r>
          </w:p>
          <w:p w:rsidR="00882591" w:rsidRDefault="009C047E" w:rsidP="00882591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  <w:r w:rsidR="00882591">
              <w:rPr>
                <w:sz w:val="24"/>
                <w:szCs w:val="24"/>
                <w:lang w:eastAsia="ru-RU"/>
              </w:rPr>
              <w:t xml:space="preserve"> В каком городе родился Бетховен?</w:t>
            </w:r>
          </w:p>
          <w:p w:rsidR="009C047E" w:rsidRDefault="00ED1F39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</w:t>
            </w:r>
            <w:r w:rsidR="009C047E">
              <w:rPr>
                <w:sz w:val="24"/>
                <w:szCs w:val="24"/>
                <w:lang w:eastAsia="ru-RU"/>
              </w:rPr>
              <w:t>В каком возрасте Б. начал сочинять произведения?</w:t>
            </w:r>
          </w:p>
          <w:p w:rsidR="00ED1F39" w:rsidRDefault="009C047E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  <w:r w:rsidR="00ED1F39" w:rsidRPr="00ED1F39">
              <w:rPr>
                <w:sz w:val="24"/>
                <w:szCs w:val="24"/>
                <w:lang w:eastAsia="ru-RU"/>
              </w:rPr>
              <w:t>В како</w:t>
            </w:r>
            <w:r w:rsidR="00ED1F39">
              <w:rPr>
                <w:sz w:val="24"/>
                <w:szCs w:val="24"/>
                <w:lang w:eastAsia="ru-RU"/>
              </w:rPr>
              <w:t>й</w:t>
            </w:r>
            <w:r w:rsidR="00ED1F39" w:rsidRPr="00ED1F39">
              <w:rPr>
                <w:sz w:val="24"/>
                <w:szCs w:val="24"/>
                <w:lang w:eastAsia="ru-RU"/>
              </w:rPr>
              <w:t xml:space="preserve"> город</w:t>
            </w:r>
            <w:r w:rsidR="00ED1F39">
              <w:rPr>
                <w:sz w:val="24"/>
                <w:szCs w:val="24"/>
                <w:lang w:eastAsia="ru-RU"/>
              </w:rPr>
              <w:t xml:space="preserve"> переехал композитор и прожил до конца своей жизни?</w:t>
            </w:r>
          </w:p>
          <w:p w:rsidR="00ED1F39" w:rsidRDefault="00ED1F39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</w:t>
            </w:r>
            <w:r w:rsidRPr="00ED1F39">
              <w:rPr>
                <w:sz w:val="24"/>
                <w:szCs w:val="24"/>
                <w:lang w:eastAsia="ru-RU"/>
              </w:rPr>
              <w:t xml:space="preserve">Кто из великих музыкантов оценил юного Бетховена такими словами: “Обратите внимание на него! Он </w:t>
            </w:r>
            <w:r>
              <w:rPr>
                <w:sz w:val="24"/>
                <w:szCs w:val="24"/>
                <w:lang w:eastAsia="ru-RU"/>
              </w:rPr>
              <w:t>всех заставит о себе говорить”</w:t>
            </w:r>
            <w:r w:rsidRPr="00ED1F39">
              <w:rPr>
                <w:sz w:val="24"/>
                <w:szCs w:val="24"/>
                <w:lang w:eastAsia="ru-RU"/>
              </w:rPr>
              <w:t>.</w:t>
            </w:r>
          </w:p>
          <w:p w:rsidR="009C047E" w:rsidRDefault="00ED1F39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  <w:r w:rsidR="009C047E">
              <w:rPr>
                <w:sz w:val="24"/>
                <w:szCs w:val="24"/>
                <w:lang w:eastAsia="ru-RU"/>
              </w:rPr>
              <w:t>Любимый учитель Б.?</w:t>
            </w:r>
          </w:p>
          <w:p w:rsidR="000F3684" w:rsidRDefault="000F3684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0F3684" w:rsidRDefault="000F3684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-Со </w:t>
            </w:r>
            <w:proofErr w:type="spellStart"/>
            <w:r>
              <w:rPr>
                <w:sz w:val="24"/>
                <w:szCs w:val="24"/>
                <w:lang w:eastAsia="ru-RU"/>
              </w:rPr>
              <w:t>скольки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лет Б. страдает глухотой?</w:t>
            </w:r>
          </w:p>
          <w:p w:rsidR="000F3684" w:rsidRDefault="000F3684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-Какой документ написал Б. братьям?</w:t>
            </w:r>
          </w:p>
          <w:p w:rsidR="00D52670" w:rsidRDefault="00D5267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Что удержало композитора от самоубийства?</w:t>
            </w:r>
          </w:p>
          <w:p w:rsidR="00654620" w:rsidRDefault="00ED1F39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Слушает ответы, </w:t>
            </w:r>
            <w:r w:rsidR="00654620">
              <w:rPr>
                <w:sz w:val="24"/>
                <w:szCs w:val="24"/>
                <w:lang w:eastAsia="ru-RU"/>
              </w:rPr>
              <w:t>продолжает мысль.</w:t>
            </w:r>
          </w:p>
          <w:p w:rsidR="001F2FDC" w:rsidRDefault="001F2FDC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882591" w:rsidRDefault="002E3F32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«Буратино»</w:t>
            </w:r>
          </w:p>
          <w:p w:rsidR="00882591" w:rsidRDefault="00882591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1B0F8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Модуль «Зрелые годы Бетховена»</w:t>
            </w:r>
          </w:p>
          <w:p w:rsidR="001F2FDC" w:rsidRDefault="001F2FDC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Выбрать правильные ответы на вопросы. </w:t>
            </w:r>
          </w:p>
          <w:p w:rsidR="00B0664D" w:rsidRDefault="00B0664D" w:rsidP="00B0664D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Слушание Сонаты №14,</w:t>
            </w:r>
          </w:p>
          <w:p w:rsidR="00B326F9" w:rsidRDefault="00B326F9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1B0F88" w:rsidRDefault="00B0664D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Вставить части в высказывание </w:t>
            </w:r>
            <w:proofErr w:type="spellStart"/>
            <w:r>
              <w:rPr>
                <w:sz w:val="24"/>
                <w:szCs w:val="24"/>
                <w:lang w:eastAsia="ru-RU"/>
              </w:rPr>
              <w:t>Кабалевского</w:t>
            </w:r>
            <w:proofErr w:type="spellEnd"/>
            <w:r>
              <w:rPr>
                <w:sz w:val="24"/>
                <w:szCs w:val="24"/>
                <w:lang w:eastAsia="ru-RU"/>
              </w:rPr>
              <w:t>.</w:t>
            </w:r>
          </w:p>
          <w:p w:rsidR="00B0664D" w:rsidRDefault="00B0664D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Слушание симфонии №3,</w:t>
            </w:r>
          </w:p>
          <w:p w:rsidR="007D74CC" w:rsidRDefault="00B0664D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Симфония №5,</w:t>
            </w:r>
            <w:r w:rsidR="00B326F9">
              <w:rPr>
                <w:sz w:val="24"/>
                <w:szCs w:val="24"/>
                <w:lang w:eastAsia="ru-RU"/>
              </w:rPr>
              <w:t xml:space="preserve"> Выбирают фразу</w:t>
            </w:r>
            <w:r w:rsidR="007D74CC">
              <w:rPr>
                <w:sz w:val="24"/>
                <w:szCs w:val="24"/>
                <w:lang w:eastAsia="ru-RU"/>
              </w:rPr>
              <w:t xml:space="preserve"> являющуюся выражением основной идеи творчества Бетховена.</w:t>
            </w:r>
          </w:p>
          <w:p w:rsidR="007D74CC" w:rsidRDefault="007D74CC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Прочитать статью «К </w:t>
            </w:r>
            <w:proofErr w:type="spellStart"/>
            <w:r>
              <w:rPr>
                <w:sz w:val="24"/>
                <w:szCs w:val="24"/>
                <w:lang w:eastAsia="ru-RU"/>
              </w:rPr>
              <w:t>Элизе</w:t>
            </w:r>
            <w:proofErr w:type="spellEnd"/>
            <w:r>
              <w:rPr>
                <w:sz w:val="24"/>
                <w:szCs w:val="24"/>
                <w:lang w:eastAsia="ru-RU"/>
              </w:rPr>
              <w:t>»</w:t>
            </w:r>
          </w:p>
          <w:p w:rsidR="00B0664D" w:rsidRDefault="007D74CC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Сифония</w:t>
            </w:r>
            <w:r w:rsidR="00B0664D">
              <w:rPr>
                <w:sz w:val="24"/>
                <w:szCs w:val="24"/>
                <w:lang w:eastAsia="ru-RU"/>
              </w:rPr>
              <w:t>№6 «Пасторальная».</w:t>
            </w:r>
          </w:p>
          <w:p w:rsidR="00B0664D" w:rsidRDefault="00B0664D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Записать определение «Пастораль».</w:t>
            </w:r>
          </w:p>
          <w:p w:rsidR="007D74CC" w:rsidRDefault="007D74CC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Выбрать эпитеты, относящиеся к этой музыке?</w:t>
            </w:r>
          </w:p>
          <w:p w:rsidR="007D74CC" w:rsidRDefault="007D74CC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7D74CC" w:rsidRDefault="007D74CC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B0664D" w:rsidRDefault="0036613C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Слушание симфонии №9</w:t>
            </w:r>
          </w:p>
          <w:p w:rsidR="00B0664D" w:rsidRDefault="007D74CC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Прочитать высказывание великих композиторов и, используя полученные знания</w:t>
            </w:r>
            <w:r w:rsidR="001C7DBD">
              <w:rPr>
                <w:sz w:val="24"/>
                <w:szCs w:val="24"/>
                <w:lang w:eastAsia="ru-RU"/>
              </w:rPr>
              <w:t>, догадайтесь, какие из этих слов принадлежат Бетховену?</w:t>
            </w:r>
          </w:p>
          <w:p w:rsidR="00B0664D" w:rsidRDefault="00B0664D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1B0F88" w:rsidRDefault="001B0F8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Опрос после модуля</w:t>
            </w:r>
          </w:p>
          <w:p w:rsidR="001C7DBD" w:rsidRDefault="001C7DBD" w:rsidP="001B0F88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1C7DBD" w:rsidRDefault="001C7DBD" w:rsidP="001B0F88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 w:rsidP="001B0F8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</w:t>
            </w:r>
            <w:r w:rsidR="001B0F88">
              <w:rPr>
                <w:sz w:val="24"/>
                <w:szCs w:val="24"/>
                <w:lang w:eastAsia="ru-RU"/>
              </w:rPr>
              <w:t>В каком году появилась «Лунная</w:t>
            </w:r>
            <w:r w:rsidR="008D6F73">
              <w:rPr>
                <w:sz w:val="24"/>
                <w:szCs w:val="24"/>
                <w:lang w:eastAsia="ru-RU"/>
              </w:rPr>
              <w:t>» соната</w:t>
            </w:r>
            <w:r w:rsidR="001B0F88">
              <w:rPr>
                <w:sz w:val="24"/>
                <w:szCs w:val="24"/>
                <w:lang w:eastAsia="ru-RU"/>
              </w:rPr>
              <w:t xml:space="preserve">  №14 до-диез минор?</w:t>
            </w:r>
          </w:p>
          <w:p w:rsidR="001B0F88" w:rsidRDefault="001B0F88" w:rsidP="001B0F88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 w:rsidP="001B0F8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  <w:r w:rsidR="001B0F88">
              <w:rPr>
                <w:sz w:val="24"/>
                <w:szCs w:val="24"/>
                <w:lang w:eastAsia="ru-RU"/>
              </w:rPr>
              <w:t xml:space="preserve"> Кому посвящена соната?</w:t>
            </w:r>
          </w:p>
          <w:p w:rsidR="00654620" w:rsidRDefault="00B0664D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Показать ноты и сложность их написания</w:t>
            </w:r>
          </w:p>
          <w:p w:rsidR="00B0664D" w:rsidRDefault="00B0664D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B0664D" w:rsidRDefault="00B0664D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B0664D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</w:t>
            </w:r>
            <w:r w:rsidR="00B0664D">
              <w:rPr>
                <w:sz w:val="24"/>
                <w:szCs w:val="24"/>
                <w:lang w:eastAsia="ru-RU"/>
              </w:rPr>
              <w:t>Кому изначально была посвящена симфония №3?</w:t>
            </w:r>
          </w:p>
          <w:p w:rsidR="00B0664D" w:rsidRDefault="001C7DBD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В каком </w:t>
            </w:r>
            <w:proofErr w:type="gramStart"/>
            <w:r>
              <w:rPr>
                <w:sz w:val="24"/>
                <w:szCs w:val="24"/>
                <w:lang w:eastAsia="ru-RU"/>
              </w:rPr>
              <w:t>фильме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и при </w:t>
            </w:r>
            <w:proofErr w:type="gramStart"/>
            <w:r>
              <w:rPr>
                <w:sz w:val="24"/>
                <w:szCs w:val="24"/>
                <w:lang w:eastAsia="ru-RU"/>
              </w:rPr>
              <w:t>каких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обстоятельствах звучала симфония №3</w:t>
            </w:r>
          </w:p>
          <w:p w:rsidR="00B0664D" w:rsidRDefault="00B0664D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</w:t>
            </w:r>
            <w:r w:rsidR="0036613C">
              <w:rPr>
                <w:sz w:val="24"/>
                <w:szCs w:val="24"/>
                <w:lang w:eastAsia="ru-RU"/>
              </w:rPr>
              <w:t>Что такое «Пастораль»?</w:t>
            </w:r>
          </w:p>
          <w:p w:rsidR="0036613C" w:rsidRDefault="0036613C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36613C" w:rsidRDefault="0036613C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В какой симфонии Б</w:t>
            </w:r>
            <w:r w:rsidR="001C7DBD">
              <w:rPr>
                <w:sz w:val="24"/>
                <w:szCs w:val="24"/>
                <w:lang w:eastAsia="ru-RU"/>
              </w:rPr>
              <w:t>етховен</w:t>
            </w:r>
            <w:r>
              <w:rPr>
                <w:sz w:val="24"/>
                <w:szCs w:val="24"/>
                <w:lang w:eastAsia="ru-RU"/>
              </w:rPr>
              <w:t xml:space="preserve"> впервые ввёл хор?</w:t>
            </w:r>
          </w:p>
          <w:p w:rsidR="0036613C" w:rsidRDefault="0036613C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Какое направление породила симфония №9?</w:t>
            </w:r>
          </w:p>
          <w:p w:rsidR="000D3004" w:rsidRDefault="000D3004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0D3004" w:rsidRDefault="000D3004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620" w:rsidRDefault="00BB18B6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Ученики внимательно слушают.</w:t>
            </w:r>
          </w:p>
          <w:p w:rsidR="00BB18B6" w:rsidRDefault="00BB18B6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BB18B6" w:rsidRDefault="00BB18B6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F8082E" w:rsidRDefault="00F8082E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F8082E" w:rsidP="00F8082E">
            <w:pPr>
              <w:ind w:right="-123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Слушают лекцию, Выполняют задание,</w:t>
            </w:r>
            <w:r w:rsidR="005E72A5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отвечают на вопросы.</w:t>
            </w:r>
          </w:p>
          <w:p w:rsidR="00EC23DF" w:rsidRDefault="00EC23DF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38150C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Слушание.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38150C" w:rsidRDefault="0038150C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Запись значения</w:t>
            </w:r>
          </w:p>
          <w:p w:rsidR="0038150C" w:rsidRDefault="0038150C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F8082E" w:rsidRDefault="00F8082E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Слушают </w:t>
            </w:r>
          </w:p>
          <w:p w:rsidR="00F8082E" w:rsidRDefault="00F8082E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F8082E" w:rsidRDefault="00F8082E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Записывают</w:t>
            </w:r>
          </w:p>
          <w:p w:rsidR="00F8082E" w:rsidRDefault="00F8082E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38150C" w:rsidRDefault="0038150C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Читают завещание</w:t>
            </w:r>
          </w:p>
          <w:p w:rsidR="0038150C" w:rsidRDefault="0038150C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38150C" w:rsidRDefault="0038150C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F8082E" w:rsidRDefault="00F8082E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F8082E" w:rsidRDefault="00F8082E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Аппассионата,</w:t>
            </w:r>
          </w:p>
          <w:p w:rsidR="0038150C" w:rsidRDefault="00F8082E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соната №8 </w:t>
            </w:r>
            <w:r w:rsidR="0038150C">
              <w:rPr>
                <w:sz w:val="24"/>
                <w:szCs w:val="24"/>
                <w:lang w:eastAsia="ru-RU"/>
              </w:rPr>
              <w:t>Ответы детей</w:t>
            </w:r>
          </w:p>
          <w:p w:rsidR="00882591" w:rsidRDefault="00882591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 немецком г. Бонне</w:t>
            </w:r>
          </w:p>
          <w:p w:rsidR="00654620" w:rsidRDefault="000F3684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 лет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ED1F39" w:rsidRDefault="00ED1F39" w:rsidP="00ED1F39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ED1F39" w:rsidRDefault="00ED1F39" w:rsidP="00ED1F39">
            <w:pPr>
              <w:jc w:val="both"/>
              <w:rPr>
                <w:sz w:val="24"/>
                <w:szCs w:val="24"/>
                <w:lang w:eastAsia="ru-RU"/>
              </w:rPr>
            </w:pPr>
            <w:r w:rsidRPr="00ED1F39">
              <w:rPr>
                <w:sz w:val="24"/>
                <w:szCs w:val="24"/>
                <w:lang w:eastAsia="ru-RU"/>
              </w:rPr>
              <w:t>Вена</w:t>
            </w:r>
          </w:p>
          <w:p w:rsidR="00ED1F39" w:rsidRDefault="00ED1F39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ED1F39" w:rsidRDefault="00ED1F39">
            <w:pPr>
              <w:jc w:val="both"/>
              <w:rPr>
                <w:sz w:val="24"/>
                <w:szCs w:val="24"/>
                <w:lang w:eastAsia="ru-RU"/>
              </w:rPr>
            </w:pPr>
            <w:r w:rsidRPr="00ED1F39">
              <w:rPr>
                <w:sz w:val="24"/>
                <w:szCs w:val="24"/>
                <w:lang w:eastAsia="ru-RU"/>
              </w:rPr>
              <w:t>В. Моцарт</w:t>
            </w:r>
          </w:p>
          <w:p w:rsidR="00ED1F39" w:rsidRDefault="00ED1F39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ED1F39" w:rsidRDefault="00ED1F39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ED1F39" w:rsidRDefault="00ED1F39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ED1F39" w:rsidRDefault="00ED1F39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0F3684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Антонио </w:t>
            </w:r>
            <w:proofErr w:type="spellStart"/>
            <w:r>
              <w:rPr>
                <w:sz w:val="24"/>
                <w:szCs w:val="24"/>
                <w:lang w:eastAsia="ru-RU"/>
              </w:rPr>
              <w:t>Сальерри</w:t>
            </w:r>
            <w:proofErr w:type="spellEnd"/>
          </w:p>
          <w:p w:rsidR="00654620" w:rsidRDefault="000F3684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 лет</w:t>
            </w:r>
          </w:p>
          <w:p w:rsidR="000F3684" w:rsidRDefault="000F3684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0F3684" w:rsidRDefault="000F3684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lastRenderedPageBreak/>
              <w:t>Рейлигеншта</w:t>
            </w:r>
            <w:r w:rsidR="00D52670">
              <w:rPr>
                <w:sz w:val="24"/>
                <w:szCs w:val="24"/>
                <w:lang w:eastAsia="ru-RU"/>
              </w:rPr>
              <w:t>д</w:t>
            </w:r>
            <w:r>
              <w:rPr>
                <w:sz w:val="24"/>
                <w:szCs w:val="24"/>
                <w:lang w:eastAsia="ru-RU"/>
              </w:rPr>
              <w:t>тское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завещание</w:t>
            </w:r>
          </w:p>
          <w:p w:rsidR="00882591" w:rsidRDefault="00882591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0F3684" w:rsidRDefault="00D5267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Искусство</w:t>
            </w:r>
          </w:p>
          <w:p w:rsidR="00D52670" w:rsidRDefault="00D5267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1F2FDC" w:rsidRDefault="001F2FDC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882591" w:rsidRDefault="00882591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Выполняют с учителем</w:t>
            </w:r>
          </w:p>
          <w:p w:rsidR="00B0664D" w:rsidRDefault="00B326F9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Слушают и отвечают на вопросы</w:t>
            </w:r>
            <w:r w:rsidR="00B0664D">
              <w:rPr>
                <w:sz w:val="24"/>
                <w:szCs w:val="24"/>
                <w:lang w:eastAsia="ru-RU"/>
              </w:rPr>
              <w:t>.</w:t>
            </w:r>
          </w:p>
          <w:p w:rsidR="00B0664D" w:rsidRDefault="00B0664D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B0664D" w:rsidRDefault="00B326F9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Слушают все 3 части сонаты</w:t>
            </w:r>
          </w:p>
          <w:p w:rsidR="00B0664D" w:rsidRDefault="00B326F9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Прочитать и вставить</w:t>
            </w:r>
          </w:p>
          <w:p w:rsidR="00B0664D" w:rsidRDefault="00B326F9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Слушание</w:t>
            </w:r>
          </w:p>
          <w:p w:rsidR="007D74CC" w:rsidRDefault="007D74CC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B0664D" w:rsidRDefault="007D74CC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«От мрака к свету»</w:t>
            </w:r>
          </w:p>
          <w:p w:rsidR="00B0664D" w:rsidRDefault="00B0664D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B0664D" w:rsidRDefault="007D74CC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Читают</w:t>
            </w:r>
          </w:p>
          <w:p w:rsidR="007D74CC" w:rsidRDefault="007D74CC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7D74CC" w:rsidRDefault="007D74CC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Записывают</w:t>
            </w:r>
          </w:p>
          <w:p w:rsidR="007D74CC" w:rsidRDefault="007D74CC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7D74CC" w:rsidRDefault="007D74CC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Безмятежность природы, ласковый ветерок.</w:t>
            </w:r>
          </w:p>
          <w:p w:rsidR="007D74CC" w:rsidRDefault="007D74CC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Слушание </w:t>
            </w:r>
          </w:p>
          <w:p w:rsidR="007D74CC" w:rsidRDefault="001C7DBD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«Музыка должна высекать огонь из людских сердец».</w:t>
            </w:r>
          </w:p>
          <w:p w:rsidR="007D74CC" w:rsidRDefault="007D74CC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1B0F88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Отвечают на вопросы </w:t>
            </w:r>
            <w:r>
              <w:rPr>
                <w:sz w:val="24"/>
                <w:szCs w:val="24"/>
                <w:lang w:eastAsia="ru-RU"/>
              </w:rPr>
              <w:lastRenderedPageBreak/>
              <w:t>учителя.</w:t>
            </w:r>
          </w:p>
          <w:p w:rsidR="001C7DBD" w:rsidRDefault="001C7DBD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1B0F8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1801г.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1C7DBD" w:rsidRDefault="001C7DBD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1B0F88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Ученице и возлюбленной</w:t>
            </w:r>
            <w:r w:rsidR="001C7DBD">
              <w:rPr>
                <w:sz w:val="24"/>
                <w:szCs w:val="24"/>
                <w:lang w:eastAsia="ru-RU"/>
              </w:rPr>
              <w:t xml:space="preserve"> композитора</w:t>
            </w:r>
            <w:r>
              <w:rPr>
                <w:sz w:val="24"/>
                <w:szCs w:val="24"/>
                <w:lang w:eastAsia="ru-RU"/>
              </w:rPr>
              <w:t xml:space="preserve"> Джульетте </w:t>
            </w:r>
            <w:proofErr w:type="spellStart"/>
            <w:r>
              <w:rPr>
                <w:sz w:val="24"/>
                <w:szCs w:val="24"/>
                <w:lang w:eastAsia="ru-RU"/>
              </w:rPr>
              <w:t>Гвиччарди</w:t>
            </w:r>
            <w:proofErr w:type="spellEnd"/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B0664D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Наполеону</w:t>
            </w:r>
          </w:p>
          <w:p w:rsidR="00654620" w:rsidRDefault="001C7DBD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«Титаник»</w:t>
            </w:r>
          </w:p>
          <w:p w:rsidR="001C7DBD" w:rsidRDefault="001C7DBD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1C7DBD" w:rsidRDefault="001C7DBD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36613C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Определение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36613C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Симфония №9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36613C" w:rsidRDefault="0036613C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Романтизм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Сопровождают звучание мелодии движением своих рук.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Предметные:</w:t>
            </w:r>
          </w:p>
          <w:p w:rsidR="00654620" w:rsidRPr="00921EE4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 w:rsidRPr="00921EE4">
              <w:rPr>
                <w:sz w:val="24"/>
                <w:szCs w:val="24"/>
                <w:lang w:eastAsia="ru-RU"/>
              </w:rPr>
              <w:t xml:space="preserve"> эмоционально откликнуться на музыкальное произведение и выразить </w:t>
            </w:r>
            <w:r w:rsidRPr="00921EE4">
              <w:rPr>
                <w:sz w:val="24"/>
                <w:szCs w:val="24"/>
                <w:lang w:eastAsia="ru-RU"/>
              </w:rPr>
              <w:lastRenderedPageBreak/>
              <w:t xml:space="preserve">своё впечатление пластике и пении, 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различать кульминацию произведения, мелодию песенного характера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Познавательные: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замечать изменения, происходящие с объектом;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решать творческие задачи на уровне импровизаций; анализировать информацию, </w:t>
            </w:r>
          </w:p>
          <w:p w:rsidR="00654620" w:rsidRDefault="00654620">
            <w:pPr>
              <w:jc w:val="both"/>
              <w:rPr>
                <w:i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Коммуникативные</w:t>
            </w:r>
            <w:r>
              <w:rPr>
                <w:i/>
                <w:sz w:val="24"/>
                <w:szCs w:val="24"/>
                <w:lang w:eastAsia="ru-RU"/>
              </w:rPr>
              <w:t>: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участвовать в обсуждении вопросов в паре, в коллективном обсуждении вопросов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Личностные: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проявлять интерес, формировать собственное отношение к произведению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Регулятивные: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действовать в соответствии с поставленной задачей, отслеживать понимание нового материала, осуществлять контроль.</w:t>
            </w:r>
          </w:p>
        </w:tc>
      </w:tr>
      <w:tr w:rsidR="00654620" w:rsidTr="00355E08">
        <w:trPr>
          <w:trHeight w:val="3683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lastRenderedPageBreak/>
              <w:t>Практичес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-кий этап, </w:t>
            </w:r>
          </w:p>
          <w:p w:rsidR="00654620" w:rsidRDefault="00647D1F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  <w:r w:rsidR="00654620">
              <w:rPr>
                <w:sz w:val="24"/>
                <w:szCs w:val="24"/>
                <w:lang w:eastAsia="ru-RU"/>
              </w:rPr>
              <w:t xml:space="preserve"> минут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Применение приобретённого знания для анализа информации, решения проблемы.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Рассказ с остановками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(вопросы -репродуктивный и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проблемный)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прогнозиро</w:t>
            </w:r>
            <w:proofErr w:type="spellEnd"/>
            <w:r>
              <w:rPr>
                <w:sz w:val="24"/>
                <w:szCs w:val="24"/>
                <w:lang w:eastAsia="ru-RU"/>
              </w:rPr>
              <w:t>-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вание</w:t>
            </w:r>
            <w:proofErr w:type="spellEnd"/>
          </w:p>
          <w:p w:rsidR="006177F5" w:rsidRDefault="006177F5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177F5" w:rsidRDefault="006177F5" w:rsidP="006177F5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инструктаж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 w:rsidP="006177F5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eastAsia="ru-RU"/>
              </w:rPr>
              <w:t>демонстра-ция</w:t>
            </w:r>
            <w:proofErr w:type="spellEnd"/>
            <w:proofErr w:type="gramEnd"/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фронтальная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620" w:rsidRDefault="006177F5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Модуль произведения Людвига </w:t>
            </w:r>
            <w:proofErr w:type="spellStart"/>
            <w:r>
              <w:rPr>
                <w:sz w:val="24"/>
                <w:szCs w:val="24"/>
                <w:lang w:eastAsia="ru-RU"/>
              </w:rPr>
              <w:t>Вана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Бетховена. Практика.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8A5FE3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Слушают музыкальные фрагменты.</w:t>
            </w:r>
          </w:p>
          <w:p w:rsidR="008A5FE3" w:rsidRDefault="008A5FE3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sz w:val="24"/>
                <w:szCs w:val="24"/>
                <w:lang w:eastAsia="ru-RU"/>
              </w:rPr>
              <w:t>Автором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каких произведений является Л. Бетховен?</w:t>
            </w:r>
          </w:p>
          <w:p w:rsidR="008A5FE3" w:rsidRDefault="008A5FE3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Выберите произведения других композиторов?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Слушают учителя. 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8A5FE3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Слушают фрагменты произведений, н</w:t>
            </w:r>
            <w:r w:rsidR="006177F5">
              <w:rPr>
                <w:sz w:val="24"/>
                <w:szCs w:val="24"/>
                <w:lang w:eastAsia="ru-RU"/>
              </w:rPr>
              <w:t xml:space="preserve">азывают </w:t>
            </w:r>
            <w:r>
              <w:rPr>
                <w:sz w:val="24"/>
                <w:szCs w:val="24"/>
                <w:lang w:eastAsia="ru-RU"/>
              </w:rPr>
              <w:t>ФИО</w:t>
            </w:r>
            <w:r w:rsidR="006177F5">
              <w:rPr>
                <w:sz w:val="24"/>
                <w:szCs w:val="24"/>
                <w:lang w:eastAsia="ru-RU"/>
              </w:rPr>
              <w:t xml:space="preserve"> композитора и произведение</w:t>
            </w:r>
            <w:r>
              <w:rPr>
                <w:sz w:val="24"/>
                <w:szCs w:val="24"/>
                <w:lang w:eastAsia="ru-RU"/>
              </w:rPr>
              <w:t>.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Pr="00A53C9D" w:rsidRDefault="00654620" w:rsidP="00A53C9D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30" w:rsidRDefault="00D47230" w:rsidP="00D4723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Предметные:</w:t>
            </w:r>
          </w:p>
          <w:p w:rsidR="00654620" w:rsidRDefault="00D47230" w:rsidP="00D4723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воспроизводить знания,</w:t>
            </w:r>
          </w:p>
          <w:p w:rsidR="00D47230" w:rsidRDefault="00D47230" w:rsidP="00D4723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D47230" w:rsidRDefault="00D47230" w:rsidP="00D47230">
            <w:pPr>
              <w:jc w:val="both"/>
              <w:rPr>
                <w:i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Познавательные</w:t>
            </w:r>
            <w:r>
              <w:rPr>
                <w:i/>
                <w:sz w:val="24"/>
                <w:szCs w:val="24"/>
                <w:lang w:eastAsia="ru-RU"/>
              </w:rPr>
              <w:t>:</w:t>
            </w:r>
          </w:p>
          <w:p w:rsidR="00D47230" w:rsidRDefault="00D47230" w:rsidP="00D4723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анализировать информацию</w:t>
            </w:r>
          </w:p>
          <w:p w:rsidR="00D47230" w:rsidRDefault="00D47230" w:rsidP="00D4723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Коммуникативные:</w:t>
            </w:r>
          </w:p>
          <w:p w:rsidR="00D47230" w:rsidRDefault="00D47230" w:rsidP="00D4723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высказывать свою точку зрения, участвовать в коллективном обсуждении вопросов</w:t>
            </w:r>
          </w:p>
          <w:p w:rsidR="00D47230" w:rsidRDefault="00D47230" w:rsidP="00D4723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654620" w:rsidTr="00355E08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lastRenderedPageBreak/>
              <w:t>Рефлексив</w:t>
            </w:r>
            <w:proofErr w:type="spellEnd"/>
            <w:r>
              <w:rPr>
                <w:sz w:val="24"/>
                <w:szCs w:val="24"/>
                <w:lang w:eastAsia="ru-RU"/>
              </w:rPr>
              <w:t>-но-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оценоч</w:t>
            </w:r>
            <w:proofErr w:type="spellEnd"/>
            <w:r>
              <w:rPr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sz w:val="24"/>
                <w:szCs w:val="24"/>
                <w:lang w:eastAsia="ru-RU"/>
              </w:rPr>
              <w:t>ный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этап, </w:t>
            </w:r>
          </w:p>
          <w:p w:rsidR="00654620" w:rsidRDefault="00647D1F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  <w:r w:rsidR="00654620">
              <w:rPr>
                <w:sz w:val="24"/>
                <w:szCs w:val="24"/>
                <w:lang w:eastAsia="ru-RU"/>
              </w:rPr>
              <w:t xml:space="preserve"> минут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Оценка понимания и способности к переносу знаний. 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Оценка процесса приобретения нового знания.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Определение направлений для дальнейшего изучения темы.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инструктаж,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фронтальныйи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индивидуальный опрос,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создание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проблемной ситуации,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прогнозирование будущей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деятельности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самоконт</w:t>
            </w:r>
            <w:proofErr w:type="spellEnd"/>
            <w:r>
              <w:rPr>
                <w:sz w:val="24"/>
                <w:szCs w:val="24"/>
                <w:lang w:eastAsia="ru-RU"/>
              </w:rPr>
              <w:t>-роль по об-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разцу</w:t>
            </w:r>
            <w:proofErr w:type="spellEnd"/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Фронтальная,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индивидуаль-ная</w:t>
            </w:r>
            <w:proofErr w:type="spellEnd"/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177F5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групповая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Просит поднять руку тех, кто нашёл ответ на свой вопрос к теме урока. Просит поднять руку того, кто не нашёл ответ на вопрос. Предлагает классу помочь. Если класс не справляется, то вопрос становится домашним заданием.</w:t>
            </w:r>
          </w:p>
          <w:p w:rsidR="00654620" w:rsidRDefault="00056511" w:rsidP="00056511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Анкетирование.</w:t>
            </w:r>
          </w:p>
          <w:p w:rsidR="006177F5" w:rsidRDefault="006177F5" w:rsidP="00056511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Д/з с.112-113, записи в тетради.</w:t>
            </w:r>
          </w:p>
          <w:p w:rsidR="009635FC" w:rsidRDefault="009635FC" w:rsidP="00056511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Выставление оценок.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Действуют в соответствии с инструкцией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 желанию отвечают на воп</w:t>
            </w:r>
            <w:r w:rsidR="00056511">
              <w:rPr>
                <w:sz w:val="24"/>
                <w:szCs w:val="24"/>
                <w:lang w:eastAsia="ru-RU"/>
              </w:rPr>
              <w:t>росы урока, дополняя друг друга, говорят о своих затруднениях.</w:t>
            </w:r>
          </w:p>
          <w:p w:rsidR="00056511" w:rsidRDefault="00056511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Рисуют,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выставляют себе </w:t>
            </w:r>
            <w:r w:rsidR="00B31BAE">
              <w:rPr>
                <w:sz w:val="24"/>
                <w:szCs w:val="24"/>
                <w:lang w:eastAsia="ru-RU"/>
              </w:rPr>
              <w:t>оценки</w:t>
            </w:r>
            <w:r w:rsidR="009635FC">
              <w:rPr>
                <w:sz w:val="24"/>
                <w:szCs w:val="24"/>
                <w:lang w:eastAsia="ru-RU"/>
              </w:rPr>
              <w:t>.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Предметные УД и познавательные УУД: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синтезировать, интерпретировать знания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Коммуникативные УУД: участвовать в коллективном обсуждении вопросов, 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Личностные УУД: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вырабатывать собственное отношение к теме, самоопределяться относительно ИОТ, осуществлять рефлексию собственной деятельности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Регулятивные УУД:</w:t>
            </w:r>
          </w:p>
          <w:p w:rsidR="00654620" w:rsidRDefault="00654620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осуществлять к</w:t>
            </w:r>
            <w:r w:rsidR="00056511">
              <w:rPr>
                <w:sz w:val="24"/>
                <w:szCs w:val="24"/>
                <w:lang w:eastAsia="ru-RU"/>
              </w:rPr>
              <w:t>онтроль, ставить цели обучения.</w:t>
            </w:r>
          </w:p>
        </w:tc>
      </w:tr>
    </w:tbl>
    <w:p w:rsidR="009C0794" w:rsidRPr="00ED1F39" w:rsidRDefault="009C0794" w:rsidP="00ED1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C0794" w:rsidRPr="00ED1F39" w:rsidSect="00355E08">
      <w:pgSz w:w="16838" w:h="11906" w:orient="landscape"/>
      <w:pgMar w:top="567" w:right="395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F70C1"/>
    <w:multiLevelType w:val="hybridMultilevel"/>
    <w:tmpl w:val="72A6E4C0"/>
    <w:lvl w:ilvl="0" w:tplc="89946B72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424B689A"/>
    <w:multiLevelType w:val="hybridMultilevel"/>
    <w:tmpl w:val="BB483EE8"/>
    <w:lvl w:ilvl="0" w:tplc="BF302E7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6E0806"/>
    <w:multiLevelType w:val="hybridMultilevel"/>
    <w:tmpl w:val="8EF012B4"/>
    <w:lvl w:ilvl="0" w:tplc="39B0A1C4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>
    <w:nsid w:val="61D57AC3"/>
    <w:multiLevelType w:val="hybridMultilevel"/>
    <w:tmpl w:val="56149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CA64B8"/>
    <w:multiLevelType w:val="multilevel"/>
    <w:tmpl w:val="3C3AE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0E70"/>
    <w:rsid w:val="000510C3"/>
    <w:rsid w:val="00056511"/>
    <w:rsid w:val="000D3004"/>
    <w:rsid w:val="000F3684"/>
    <w:rsid w:val="00113CBB"/>
    <w:rsid w:val="001B0F88"/>
    <w:rsid w:val="001C7DBD"/>
    <w:rsid w:val="001F2FDC"/>
    <w:rsid w:val="002E3F32"/>
    <w:rsid w:val="00314860"/>
    <w:rsid w:val="00355E08"/>
    <w:rsid w:val="0036613C"/>
    <w:rsid w:val="0038150C"/>
    <w:rsid w:val="004A2B7E"/>
    <w:rsid w:val="004C1100"/>
    <w:rsid w:val="005904C0"/>
    <w:rsid w:val="005E72A5"/>
    <w:rsid w:val="006177F5"/>
    <w:rsid w:val="00647D1F"/>
    <w:rsid w:val="00654620"/>
    <w:rsid w:val="0074115B"/>
    <w:rsid w:val="007D74CC"/>
    <w:rsid w:val="0083340E"/>
    <w:rsid w:val="00882591"/>
    <w:rsid w:val="008879A4"/>
    <w:rsid w:val="008A5FE3"/>
    <w:rsid w:val="008D6F73"/>
    <w:rsid w:val="008E7C4C"/>
    <w:rsid w:val="008F0123"/>
    <w:rsid w:val="00921EE4"/>
    <w:rsid w:val="009635FC"/>
    <w:rsid w:val="009C047E"/>
    <w:rsid w:val="009C0794"/>
    <w:rsid w:val="009E2220"/>
    <w:rsid w:val="00A53C9D"/>
    <w:rsid w:val="00A57B7E"/>
    <w:rsid w:val="00A763F6"/>
    <w:rsid w:val="00AE0E70"/>
    <w:rsid w:val="00B056F8"/>
    <w:rsid w:val="00B0664D"/>
    <w:rsid w:val="00B31BAE"/>
    <w:rsid w:val="00B326F9"/>
    <w:rsid w:val="00B52687"/>
    <w:rsid w:val="00BB18B6"/>
    <w:rsid w:val="00BE3236"/>
    <w:rsid w:val="00D47230"/>
    <w:rsid w:val="00D52670"/>
    <w:rsid w:val="00D6307E"/>
    <w:rsid w:val="00DC0BFF"/>
    <w:rsid w:val="00E15BD4"/>
    <w:rsid w:val="00EC23DF"/>
    <w:rsid w:val="00ED1F39"/>
    <w:rsid w:val="00F24EF2"/>
    <w:rsid w:val="00F4078A"/>
    <w:rsid w:val="00F808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6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4620"/>
    <w:pPr>
      <w:spacing w:after="0" w:line="240" w:lineRule="auto"/>
    </w:pPr>
  </w:style>
  <w:style w:type="table" w:styleId="a4">
    <w:name w:val="Table Grid"/>
    <w:basedOn w:val="a1"/>
    <w:rsid w:val="006546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F24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635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6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4620"/>
    <w:pPr>
      <w:spacing w:after="0" w:line="240" w:lineRule="auto"/>
    </w:pPr>
  </w:style>
  <w:style w:type="table" w:styleId="a4">
    <w:name w:val="Table Grid"/>
    <w:basedOn w:val="a1"/>
    <w:rsid w:val="006546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F24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635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5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1</Pages>
  <Words>1877</Words>
  <Characters>10702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cp:lastPrinted>2014-05-07T17:54:00Z</cp:lastPrinted>
  <dcterms:created xsi:type="dcterms:W3CDTF">2014-04-16T19:50:00Z</dcterms:created>
  <dcterms:modified xsi:type="dcterms:W3CDTF">2025-02-18T08:05:00Z</dcterms:modified>
</cp:coreProperties>
</file>