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5F" w:rsidRPr="00933B5F" w:rsidRDefault="001E032D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Конспект урока </w:t>
      </w:r>
      <w:r w:rsidR="00611C74">
        <w:rPr>
          <w:rFonts w:ascii="Times New Roman" w:hAnsi="Times New Roman" w:cs="Times New Roman"/>
          <w:b/>
          <w:bCs/>
          <w:sz w:val="24"/>
          <w:szCs w:val="24"/>
        </w:rPr>
        <w:t xml:space="preserve">№ 11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933B5F" w:rsidRPr="00933B5F">
        <w:rPr>
          <w:rFonts w:ascii="Times New Roman" w:hAnsi="Times New Roman" w:cs="Times New Roman"/>
          <w:b/>
          <w:bCs/>
          <w:sz w:val="24"/>
          <w:szCs w:val="24"/>
        </w:rPr>
        <w:t>ОБЗР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Тема: «Военнослужащие и взаимоотношения между ними (общевоинские уставы)»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="001E032D">
        <w:rPr>
          <w:rFonts w:ascii="Times New Roman" w:hAnsi="Times New Roman" w:cs="Times New Roman"/>
          <w:sz w:val="24"/>
          <w:szCs w:val="24"/>
        </w:rPr>
        <w:t xml:space="preserve"> 8</w:t>
      </w:r>
      <w:r w:rsidR="00E55DA0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Дата: 25.11.2025</w:t>
      </w:r>
      <w:r w:rsidRPr="00933B5F">
        <w:rPr>
          <w:rFonts w:ascii="Times New Roman" w:hAnsi="Times New Roman" w:cs="Times New Roman"/>
          <w:sz w:val="24"/>
          <w:szCs w:val="24"/>
        </w:rPr>
        <w:br/>
      </w:r>
      <w:r w:rsidRPr="00933B5F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933B5F">
        <w:rPr>
          <w:rFonts w:ascii="Times New Roman" w:hAnsi="Times New Roman" w:cs="Times New Roman"/>
          <w:sz w:val="24"/>
          <w:szCs w:val="24"/>
        </w:rPr>
        <w:t xml:space="preserve"> изучение нового материала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Цели урока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933B5F" w:rsidRPr="001E032D" w:rsidRDefault="00933B5F" w:rsidP="00933B5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 xml:space="preserve">Познакомить учащихся с понятием «военнослужащий», его правовым статусом и обязанностями </w:t>
      </w:r>
    </w:p>
    <w:p w:rsidR="00933B5F" w:rsidRPr="00933B5F" w:rsidRDefault="00933B5F" w:rsidP="00933B5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Раскрыть содержание общевоинских уставов ВС РФ как основы уставных взаимоотношений</w:t>
      </w:r>
    </w:p>
    <w:p w:rsidR="00933B5F" w:rsidRPr="00933B5F" w:rsidRDefault="00933B5F" w:rsidP="00933B5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Сформировать представление о принципах субординации, единоначалия и воинской вежливости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933B5F" w:rsidRPr="00933B5F" w:rsidRDefault="00933B5F" w:rsidP="00933B5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Воспитывать уважение к Вооружённым Силам РФ и чувство патриотизма</w:t>
      </w:r>
    </w:p>
    <w:p w:rsidR="00933B5F" w:rsidRPr="00933B5F" w:rsidRDefault="00933B5F" w:rsidP="00933B5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Формировать осознанное отношение к воинскому долгу и чести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933B5F" w:rsidRPr="00933B5F" w:rsidRDefault="00933B5F" w:rsidP="00933B5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Развивать навыки анализа правовых норм и применения их в ситуационных задачах</w:t>
      </w:r>
    </w:p>
    <w:p w:rsidR="00933B5F" w:rsidRPr="001E032D" w:rsidRDefault="00933B5F" w:rsidP="00933B5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Содействовать развитию критического мышления и правовой культуры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 xml:space="preserve"> Основные понятия урока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7278"/>
      </w:tblGrid>
      <w:tr w:rsidR="00933B5F" w:rsidRPr="00933B5F" w:rsidTr="001E03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933B5F" w:rsidRPr="00933B5F" w:rsidTr="001E03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Военнослужащий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sz w:val="24"/>
                <w:szCs w:val="24"/>
              </w:rPr>
              <w:t xml:space="preserve">Лицо, состоящее на действительной военной службе, защитник Российской Федерации </w:t>
            </w:r>
          </w:p>
        </w:tc>
      </w:tr>
      <w:tr w:rsidR="00933B5F" w:rsidRPr="00933B5F" w:rsidTr="001E03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Общевоинские уставы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службу в ВС РФ: Устав внутренней службы, Дисциплинарный устав, Устав гарнизонной и караульной служб, Строевой устав</w:t>
            </w:r>
          </w:p>
        </w:tc>
      </w:tr>
      <w:tr w:rsidR="00933B5F" w:rsidRPr="00933B5F" w:rsidTr="001E03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Единоначалие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sz w:val="24"/>
                <w:szCs w:val="24"/>
              </w:rPr>
              <w:t>Принцип, при котором командир наделён всей полнотой власти и несёт полную ответственность за подразделение</w:t>
            </w:r>
          </w:p>
        </w:tc>
      </w:tr>
      <w:tr w:rsidR="00933B5F" w:rsidRPr="00933B5F" w:rsidTr="001E03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Субординация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sz w:val="24"/>
                <w:szCs w:val="24"/>
              </w:rPr>
              <w:t>Система служебного подчинения младших старшим по должности и воинскому званию</w:t>
            </w:r>
          </w:p>
        </w:tc>
      </w:tr>
      <w:tr w:rsidR="00933B5F" w:rsidRPr="00933B5F" w:rsidTr="001E03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или устное распоряжение начальника, обязательное для </w:t>
            </w:r>
            <w:r w:rsidRPr="0093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беспрекословного исполнения</w:t>
            </w:r>
          </w:p>
        </w:tc>
      </w:tr>
      <w:tr w:rsidR="00933B5F" w:rsidRPr="00933B5F" w:rsidTr="001E03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Воинское приветствие</w:t>
            </w:r>
          </w:p>
        </w:tc>
        <w:tc>
          <w:tcPr>
            <w:tcW w:w="0" w:type="auto"/>
            <w:vAlign w:val="center"/>
            <w:hideMark/>
          </w:tcPr>
          <w:p w:rsidR="00933B5F" w:rsidRPr="00933B5F" w:rsidRDefault="00933B5F" w:rsidP="0093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5F">
              <w:rPr>
                <w:rFonts w:ascii="Times New Roman" w:hAnsi="Times New Roman" w:cs="Times New Roman"/>
                <w:sz w:val="24"/>
                <w:szCs w:val="24"/>
              </w:rPr>
              <w:t xml:space="preserve">Воплощение товарищеской сплочённости, свидетельство взаимного уважения и вежливости </w:t>
            </w:r>
          </w:p>
        </w:tc>
      </w:tr>
    </w:tbl>
    <w:p w:rsidR="001E032D" w:rsidRDefault="001E032D" w:rsidP="00933B5F">
      <w:pPr>
        <w:rPr>
          <w:rFonts w:ascii="Times New Roman" w:hAnsi="Times New Roman" w:cs="Times New Roman"/>
          <w:sz w:val="24"/>
          <w:szCs w:val="24"/>
        </w:rPr>
      </w:pPr>
    </w:p>
    <w:p w:rsidR="00933B5F" w:rsidRPr="00933B5F" w:rsidRDefault="001E032D" w:rsidP="001E03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урока (40</w:t>
      </w:r>
      <w:r w:rsidR="00933B5F" w:rsidRPr="00933B5F">
        <w:rPr>
          <w:rFonts w:ascii="Times New Roman" w:hAnsi="Times New Roman" w:cs="Times New Roman"/>
          <w:b/>
          <w:bCs/>
          <w:sz w:val="24"/>
          <w:szCs w:val="24"/>
        </w:rPr>
        <w:t xml:space="preserve"> минут)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I. Организационный момент (2-3 мин)</w:t>
      </w:r>
    </w:p>
    <w:p w:rsidR="00933B5F" w:rsidRPr="00933B5F" w:rsidRDefault="00933B5F" w:rsidP="00933B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Приветствие, проверка готовности к уроку</w:t>
      </w:r>
    </w:p>
    <w:p w:rsidR="00933B5F" w:rsidRPr="00933B5F" w:rsidRDefault="00933B5F" w:rsidP="00933B5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Сообщение темы и целей занятия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II. Актуализация знаний (5-7 мин)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Беседа с классом:</w:t>
      </w:r>
    </w:p>
    <w:p w:rsidR="00933B5F" w:rsidRPr="00933B5F" w:rsidRDefault="00933B5F" w:rsidP="00933B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Что вы знаете о военной службе в России?</w:t>
      </w:r>
    </w:p>
    <w:p w:rsidR="00933B5F" w:rsidRPr="00933B5F" w:rsidRDefault="00933B5F" w:rsidP="00933B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Какие качества, по вашему мнению, важны для военнослужащего?</w:t>
      </w:r>
    </w:p>
    <w:p w:rsidR="00933B5F" w:rsidRPr="00933B5F" w:rsidRDefault="00933B5F" w:rsidP="00933B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Почему в армии существуют строгие правила поведения?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1E032D">
        <w:rPr>
          <w:rFonts w:ascii="Times New Roman" w:hAnsi="Times New Roman" w:cs="Times New Roman"/>
          <w:b/>
          <w:bCs/>
          <w:sz w:val="24"/>
          <w:szCs w:val="24"/>
        </w:rPr>
        <w:t>Изучение нового материала (20</w:t>
      </w:r>
      <w:r w:rsidRPr="00933B5F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1. Правовой статус военнослужащего</w:t>
      </w:r>
      <w:r w:rsidRPr="00933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5F" w:rsidRPr="00933B5F" w:rsidRDefault="00933B5F" w:rsidP="00933B5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Военнослужащий руководствуется Конституцией РФ, федеральными законами и общевоинскими уставами</w:t>
      </w:r>
    </w:p>
    <w:p w:rsidR="00933B5F" w:rsidRPr="001E032D" w:rsidRDefault="00933B5F" w:rsidP="001E032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032D">
        <w:rPr>
          <w:rFonts w:ascii="Times New Roman" w:hAnsi="Times New Roman" w:cs="Times New Roman"/>
          <w:b/>
          <w:sz w:val="24"/>
          <w:szCs w:val="24"/>
        </w:rPr>
        <w:t>Основные обязанности:</w:t>
      </w:r>
    </w:p>
    <w:p w:rsidR="00933B5F" w:rsidRPr="001E032D" w:rsidRDefault="00933B5F" w:rsidP="001E032D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032D">
        <w:rPr>
          <w:rFonts w:ascii="Times New Roman" w:hAnsi="Times New Roman" w:cs="Times New Roman"/>
          <w:sz w:val="24"/>
          <w:szCs w:val="24"/>
        </w:rPr>
        <w:t>Быть верным Военной присяге</w:t>
      </w:r>
    </w:p>
    <w:p w:rsidR="00933B5F" w:rsidRPr="00933B5F" w:rsidRDefault="00933B5F" w:rsidP="00933B5F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Строго соблюдать законы и уставы</w:t>
      </w:r>
    </w:p>
    <w:p w:rsidR="00933B5F" w:rsidRPr="00933B5F" w:rsidRDefault="00933B5F" w:rsidP="00933B5F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Совершенствовать воинское мастерство</w:t>
      </w:r>
    </w:p>
    <w:p w:rsidR="00933B5F" w:rsidRPr="00933B5F" w:rsidRDefault="00933B5F" w:rsidP="00933B5F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Хранить государственную тайну</w:t>
      </w:r>
    </w:p>
    <w:p w:rsidR="00933B5F" w:rsidRPr="00933B5F" w:rsidRDefault="00933B5F" w:rsidP="00933B5F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Уважать честь и достоинство товарищей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2. Виды ответственности военнослужащих</w:t>
      </w:r>
      <w:r w:rsidRPr="00933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1</w:t>
      </w:r>
      <w:r w:rsidR="001E032D">
        <w:rPr>
          <w:rFonts w:ascii="Times New Roman" w:hAnsi="Times New Roman" w:cs="Times New Roman"/>
          <w:sz w:val="24"/>
          <w:szCs w:val="24"/>
        </w:rPr>
        <w:t>.</w:t>
      </w:r>
      <w:r w:rsidR="001E032D" w:rsidRPr="001E03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032D" w:rsidRPr="00933B5F">
        <w:rPr>
          <w:rFonts w:ascii="Times New Roman" w:hAnsi="Times New Roman" w:cs="Times New Roman"/>
          <w:sz w:val="24"/>
          <w:szCs w:val="24"/>
        </w:rPr>
        <w:t>Дисциплинарная</w:t>
      </w:r>
      <w:proofErr w:type="gramEnd"/>
      <w:r w:rsidR="001E032D" w:rsidRPr="00933B5F">
        <w:rPr>
          <w:rFonts w:ascii="Times New Roman" w:hAnsi="Times New Roman" w:cs="Times New Roman"/>
          <w:sz w:val="24"/>
          <w:szCs w:val="24"/>
        </w:rPr>
        <w:t> — за нарушение воинской дисциплины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2</w:t>
      </w:r>
      <w:r w:rsidR="001E032D">
        <w:rPr>
          <w:rFonts w:ascii="Times New Roman" w:hAnsi="Times New Roman" w:cs="Times New Roman"/>
          <w:sz w:val="24"/>
          <w:szCs w:val="24"/>
        </w:rPr>
        <w:t>.</w:t>
      </w:r>
      <w:r w:rsidR="001E032D" w:rsidRPr="001E03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032D" w:rsidRPr="00933B5F">
        <w:rPr>
          <w:rFonts w:ascii="Times New Roman" w:hAnsi="Times New Roman" w:cs="Times New Roman"/>
          <w:sz w:val="24"/>
          <w:szCs w:val="24"/>
        </w:rPr>
        <w:t>Административная</w:t>
      </w:r>
      <w:proofErr w:type="gramEnd"/>
      <w:r w:rsidR="001E032D" w:rsidRPr="00933B5F">
        <w:rPr>
          <w:rFonts w:ascii="Times New Roman" w:hAnsi="Times New Roman" w:cs="Times New Roman"/>
          <w:sz w:val="24"/>
          <w:szCs w:val="24"/>
        </w:rPr>
        <w:t> — за правонарушения (с особенностями применения)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3</w:t>
      </w:r>
      <w:r w:rsidR="001E032D">
        <w:rPr>
          <w:rFonts w:ascii="Times New Roman" w:hAnsi="Times New Roman" w:cs="Times New Roman"/>
          <w:sz w:val="24"/>
          <w:szCs w:val="24"/>
        </w:rPr>
        <w:t>.</w:t>
      </w:r>
      <w:r w:rsidR="001E032D" w:rsidRPr="001E03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032D" w:rsidRPr="00933B5F">
        <w:rPr>
          <w:rFonts w:ascii="Times New Roman" w:hAnsi="Times New Roman" w:cs="Times New Roman"/>
          <w:sz w:val="24"/>
          <w:szCs w:val="24"/>
        </w:rPr>
        <w:t>Материальная</w:t>
      </w:r>
      <w:proofErr w:type="gramEnd"/>
      <w:r w:rsidR="001E032D" w:rsidRPr="00933B5F">
        <w:rPr>
          <w:rFonts w:ascii="Times New Roman" w:hAnsi="Times New Roman" w:cs="Times New Roman"/>
          <w:sz w:val="24"/>
          <w:szCs w:val="24"/>
        </w:rPr>
        <w:t> — за ущерб государству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4</w:t>
      </w:r>
      <w:r w:rsidR="001E032D">
        <w:rPr>
          <w:rFonts w:ascii="Times New Roman" w:hAnsi="Times New Roman" w:cs="Times New Roman"/>
          <w:sz w:val="24"/>
          <w:szCs w:val="24"/>
        </w:rPr>
        <w:t>.</w:t>
      </w:r>
      <w:r w:rsidR="001E032D" w:rsidRPr="001E03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032D" w:rsidRPr="00933B5F">
        <w:rPr>
          <w:rFonts w:ascii="Times New Roman" w:hAnsi="Times New Roman" w:cs="Times New Roman"/>
          <w:sz w:val="24"/>
          <w:szCs w:val="24"/>
        </w:rPr>
        <w:t>Гражданско-правовая</w:t>
      </w:r>
      <w:proofErr w:type="gramEnd"/>
      <w:r w:rsidR="001E032D" w:rsidRPr="00933B5F">
        <w:rPr>
          <w:rFonts w:ascii="Times New Roman" w:hAnsi="Times New Roman" w:cs="Times New Roman"/>
          <w:sz w:val="24"/>
          <w:szCs w:val="24"/>
        </w:rPr>
        <w:t> — за обязательства перед физическими/юридическими лицами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E032D">
        <w:rPr>
          <w:rFonts w:ascii="Times New Roman" w:hAnsi="Times New Roman" w:cs="Times New Roman"/>
          <w:sz w:val="24"/>
          <w:szCs w:val="24"/>
        </w:rPr>
        <w:t>.</w:t>
      </w:r>
      <w:r w:rsidR="001E032D" w:rsidRPr="001E032D">
        <w:rPr>
          <w:rFonts w:ascii="Times New Roman" w:hAnsi="Times New Roman" w:cs="Times New Roman"/>
          <w:sz w:val="24"/>
          <w:szCs w:val="24"/>
        </w:rPr>
        <w:t xml:space="preserve"> </w:t>
      </w:r>
      <w:r w:rsidR="001E032D" w:rsidRPr="00933B5F">
        <w:rPr>
          <w:rFonts w:ascii="Times New Roman" w:hAnsi="Times New Roman" w:cs="Times New Roman"/>
          <w:sz w:val="24"/>
          <w:szCs w:val="24"/>
        </w:rPr>
        <w:t>Уголовная — за совершение преступлений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3. Система взаимоотношений в воинском коллективе</w:t>
      </w:r>
      <w:r w:rsidRPr="00933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5F" w:rsidRPr="00933B5F" w:rsidRDefault="00933B5F" w:rsidP="001E032D">
      <w:pPr>
        <w:ind w:left="720"/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По служебному положению:</w:t>
      </w:r>
      <w:r w:rsidRPr="00933B5F">
        <w:rPr>
          <w:rFonts w:ascii="Times New Roman" w:hAnsi="Times New Roman" w:cs="Times New Roman"/>
          <w:sz w:val="24"/>
          <w:szCs w:val="24"/>
        </w:rPr>
        <w:t xml:space="preserve"> начальники ↔ подчинённые</w:t>
      </w:r>
    </w:p>
    <w:p w:rsidR="00933B5F" w:rsidRPr="001E032D" w:rsidRDefault="001E032D" w:rsidP="001E032D">
      <w:pPr>
        <w:rPr>
          <w:rFonts w:ascii="Times New Roman" w:hAnsi="Times New Roman" w:cs="Times New Roman"/>
          <w:sz w:val="24"/>
          <w:szCs w:val="24"/>
        </w:rPr>
      </w:pPr>
      <w:r w:rsidRPr="001E032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33B5F" w:rsidRPr="001E032D">
        <w:rPr>
          <w:rFonts w:ascii="Times New Roman" w:hAnsi="Times New Roman" w:cs="Times New Roman"/>
          <w:iCs/>
          <w:sz w:val="24"/>
          <w:szCs w:val="24"/>
        </w:rPr>
        <w:t>Прямой начальник</w:t>
      </w:r>
      <w:r w:rsidR="00933B5F" w:rsidRPr="001E032D">
        <w:rPr>
          <w:rFonts w:ascii="Times New Roman" w:hAnsi="Times New Roman" w:cs="Times New Roman"/>
          <w:sz w:val="24"/>
          <w:szCs w:val="24"/>
        </w:rPr>
        <w:t xml:space="preserve"> — тот, кому военнослужащий подчинён по службе</w:t>
      </w:r>
    </w:p>
    <w:p w:rsidR="00933B5F" w:rsidRPr="00933B5F" w:rsidRDefault="001E032D" w:rsidP="001E032D">
      <w:pPr>
        <w:rPr>
          <w:rFonts w:ascii="Times New Roman" w:hAnsi="Times New Roman" w:cs="Times New Roman"/>
          <w:sz w:val="24"/>
          <w:szCs w:val="24"/>
        </w:rPr>
      </w:pPr>
      <w:r w:rsidRPr="001E032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33B5F" w:rsidRPr="001E032D">
        <w:rPr>
          <w:rFonts w:ascii="Times New Roman" w:hAnsi="Times New Roman" w:cs="Times New Roman"/>
          <w:iCs/>
          <w:sz w:val="24"/>
          <w:szCs w:val="24"/>
        </w:rPr>
        <w:t>Непосредственный начальник</w:t>
      </w:r>
      <w:r w:rsidR="00933B5F" w:rsidRPr="00933B5F">
        <w:rPr>
          <w:rFonts w:ascii="Times New Roman" w:hAnsi="Times New Roman" w:cs="Times New Roman"/>
          <w:sz w:val="24"/>
          <w:szCs w:val="24"/>
        </w:rPr>
        <w:t xml:space="preserve"> — ближайший прямой начальник</w:t>
      </w:r>
    </w:p>
    <w:p w:rsidR="00933B5F" w:rsidRPr="00933B5F" w:rsidRDefault="00933B5F" w:rsidP="001E032D">
      <w:pPr>
        <w:ind w:left="720"/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По воинскому званию:</w:t>
      </w:r>
      <w:r w:rsidR="001E032D">
        <w:rPr>
          <w:rFonts w:ascii="Times New Roman" w:hAnsi="Times New Roman" w:cs="Times New Roman"/>
          <w:sz w:val="24"/>
          <w:szCs w:val="24"/>
        </w:rPr>
        <w:t xml:space="preserve"> старшие -</w:t>
      </w:r>
      <w:r w:rsidRPr="00933B5F">
        <w:rPr>
          <w:rFonts w:ascii="Times New Roman" w:hAnsi="Times New Roman" w:cs="Times New Roman"/>
          <w:sz w:val="24"/>
          <w:szCs w:val="24"/>
        </w:rPr>
        <w:t xml:space="preserve"> младшие</w:t>
      </w:r>
    </w:p>
    <w:p w:rsidR="00933B5F" w:rsidRPr="00933B5F" w:rsidRDefault="00933B5F" w:rsidP="001E032D">
      <w:pPr>
        <w:ind w:left="1440"/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Старшие имеют право делать замечания и требовать соблюдения дисциплины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4. Приказ и приказание</w:t>
      </w:r>
      <w:r w:rsidRPr="00933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5F" w:rsidRPr="00933B5F" w:rsidRDefault="001E032D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 xml:space="preserve"> </w:t>
      </w:r>
      <w:r w:rsidR="00933B5F" w:rsidRPr="00933B5F">
        <w:rPr>
          <w:rFonts w:ascii="Times New Roman" w:hAnsi="Times New Roman" w:cs="Times New Roman"/>
          <w:sz w:val="24"/>
          <w:szCs w:val="24"/>
        </w:rPr>
        <w:t>«Приказ командира — закон для подчинённых. Обсуждение приказа недопустимо».</w:t>
      </w:r>
    </w:p>
    <w:p w:rsidR="00933B5F" w:rsidRPr="001E032D" w:rsidRDefault="00933B5F" w:rsidP="00933B5F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E032D">
        <w:rPr>
          <w:rFonts w:ascii="Times New Roman" w:hAnsi="Times New Roman" w:cs="Times New Roman"/>
          <w:b/>
          <w:sz w:val="24"/>
          <w:szCs w:val="24"/>
        </w:rPr>
        <w:t>Порядок отдачи и выполнения устного приказа:</w:t>
      </w:r>
    </w:p>
    <w:p w:rsidR="00933B5F" w:rsidRPr="00933B5F" w:rsidRDefault="00933B5F" w:rsidP="00933B5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Подчинённый принимает строевую стойку</w:t>
      </w:r>
    </w:p>
    <w:p w:rsidR="00933B5F" w:rsidRPr="00933B5F" w:rsidRDefault="00933B5F" w:rsidP="00933B5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Отвечает: «Есть»</w:t>
      </w:r>
    </w:p>
    <w:p w:rsidR="00933B5F" w:rsidRPr="00933B5F" w:rsidRDefault="00933B5F" w:rsidP="00933B5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Выполняет приказ</w:t>
      </w:r>
    </w:p>
    <w:p w:rsidR="00933B5F" w:rsidRPr="00933B5F" w:rsidRDefault="00933B5F" w:rsidP="00933B5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Докладывает о выполнении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5. Правила воинской вежливости и приветствия</w:t>
      </w:r>
      <w:r w:rsidRPr="00933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5F" w:rsidRPr="00933B5F" w:rsidRDefault="001E032D" w:rsidP="001E032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3B5F" w:rsidRPr="00933B5F">
        <w:rPr>
          <w:rFonts w:ascii="Times New Roman" w:hAnsi="Times New Roman" w:cs="Times New Roman"/>
          <w:sz w:val="24"/>
          <w:szCs w:val="24"/>
        </w:rPr>
        <w:t>При встрече подчинённые и младшие приветствуют первыми</w:t>
      </w:r>
    </w:p>
    <w:p w:rsidR="00933B5F" w:rsidRPr="00933B5F" w:rsidRDefault="001E032D" w:rsidP="001E032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3B5F" w:rsidRPr="00933B5F">
        <w:rPr>
          <w:rFonts w:ascii="Times New Roman" w:hAnsi="Times New Roman" w:cs="Times New Roman"/>
          <w:sz w:val="24"/>
          <w:szCs w:val="24"/>
        </w:rPr>
        <w:t>Обращение на «Вы» — норма служебного общения</w:t>
      </w:r>
    </w:p>
    <w:p w:rsidR="00933B5F" w:rsidRPr="00933B5F" w:rsidRDefault="001E032D" w:rsidP="001E032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3B5F" w:rsidRPr="00933B5F">
        <w:rPr>
          <w:rFonts w:ascii="Times New Roman" w:hAnsi="Times New Roman" w:cs="Times New Roman"/>
          <w:sz w:val="24"/>
          <w:szCs w:val="24"/>
        </w:rPr>
        <w:t>Формы обращения:</w:t>
      </w:r>
    </w:p>
    <w:p w:rsidR="00933B5F" w:rsidRPr="00933B5F" w:rsidRDefault="00933B5F" w:rsidP="001E032D">
      <w:pPr>
        <w:ind w:left="1440"/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Начальник к подчинённому: «Рядовой Петров», «Товарищ сержант»</w:t>
      </w:r>
    </w:p>
    <w:p w:rsidR="00933B5F" w:rsidRPr="00933B5F" w:rsidRDefault="00933B5F" w:rsidP="001E032D">
      <w:pPr>
        <w:ind w:left="1440"/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Подчинённый к начальнику: «Товарищ старший лейтенант»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IV. Закрепление материала (8-10 мин)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Работа с заданиями</w:t>
      </w:r>
      <w:r w:rsidRPr="00933B5F">
        <w:rPr>
          <w:rFonts w:ascii="Times New Roman" w:hAnsi="Times New Roman" w:cs="Times New Roman"/>
          <w:sz w:val="24"/>
          <w:szCs w:val="24"/>
        </w:rPr>
        <w:t>:</w:t>
      </w:r>
    </w:p>
    <w:p w:rsidR="00933B5F" w:rsidRPr="00933B5F" w:rsidRDefault="00933B5F" w:rsidP="00933B5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Соотнесите понятия и определения (устав, субординация, приказ)</w:t>
      </w:r>
    </w:p>
    <w:p w:rsidR="00933B5F" w:rsidRPr="00933B5F" w:rsidRDefault="00933B5F" w:rsidP="00933B5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Заполните таблицу «Права и обязанности военнослужащих»</w:t>
      </w:r>
    </w:p>
    <w:p w:rsidR="00933B5F" w:rsidRPr="00933B5F" w:rsidRDefault="00933B5F" w:rsidP="00933B5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Тест «Верно/неверно» по уставным нормам</w:t>
      </w:r>
    </w:p>
    <w:p w:rsidR="00933B5F" w:rsidRPr="00933B5F" w:rsidRDefault="00933B5F" w:rsidP="00933B5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Ситуационная задача: «Как поступить, если старший требует нарушить устав?»</w:t>
      </w:r>
    </w:p>
    <w:p w:rsidR="00933B5F" w:rsidRPr="00933B5F" w:rsidRDefault="00933B5F" w:rsidP="00933B5F">
      <w:p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Вопросы для обсуждения:</w:t>
      </w:r>
    </w:p>
    <w:p w:rsidR="00933B5F" w:rsidRPr="00933B5F" w:rsidRDefault="00933B5F" w:rsidP="00933B5F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Почему беспрекословное выполнение приказа — основа боеготовности?</w:t>
      </w:r>
    </w:p>
    <w:p w:rsidR="00933B5F" w:rsidRPr="00933B5F" w:rsidRDefault="00933B5F" w:rsidP="00933B5F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lastRenderedPageBreak/>
        <w:t>Как воинская вежливость влияет на сплочённость коллектива?</w:t>
      </w:r>
    </w:p>
    <w:p w:rsidR="00933B5F" w:rsidRPr="00933B5F" w:rsidRDefault="00933B5F" w:rsidP="00933B5F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Что важнее: личная инициатива или строгое следование уставу?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V. Рефлексия и подведение итогов (3-5 мин)</w:t>
      </w:r>
    </w:p>
    <w:p w:rsidR="00933B5F" w:rsidRPr="00933B5F" w:rsidRDefault="00933B5F" w:rsidP="00933B5F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Что нового вы узнали сегодня?</w:t>
      </w:r>
    </w:p>
    <w:p w:rsidR="00933B5F" w:rsidRPr="00933B5F" w:rsidRDefault="00933B5F" w:rsidP="00933B5F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Какие принципы взаимоотношений в армии показались вам наиболее важными?</w:t>
      </w:r>
    </w:p>
    <w:p w:rsidR="00933B5F" w:rsidRPr="00933B5F" w:rsidRDefault="00933B5F" w:rsidP="00933B5F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Как эти знания могут пригодиться в жизни?</w:t>
      </w:r>
    </w:p>
    <w:p w:rsidR="00933B5F" w:rsidRPr="00933B5F" w:rsidRDefault="00933B5F" w:rsidP="00933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B5F">
        <w:rPr>
          <w:rFonts w:ascii="Times New Roman" w:hAnsi="Times New Roman" w:cs="Times New Roman"/>
          <w:b/>
          <w:bCs/>
          <w:sz w:val="24"/>
          <w:szCs w:val="24"/>
        </w:rPr>
        <w:t>VI. Домашнее задание</w:t>
      </w:r>
    </w:p>
    <w:p w:rsidR="00933B5F" w:rsidRPr="00933B5F" w:rsidRDefault="00933B5F" w:rsidP="00933B5F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sz w:val="24"/>
          <w:szCs w:val="24"/>
        </w:rPr>
        <w:t>Подготовить сообщение «История одного воинского устава»</w:t>
      </w:r>
    </w:p>
    <w:p w:rsidR="00933B5F" w:rsidRPr="00933B5F" w:rsidRDefault="00933B5F" w:rsidP="00933B5F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3B5F">
        <w:rPr>
          <w:rFonts w:ascii="Times New Roman" w:hAnsi="Times New Roman" w:cs="Times New Roman"/>
          <w:i/>
          <w:iCs/>
          <w:sz w:val="24"/>
          <w:szCs w:val="24"/>
        </w:rPr>
        <w:t>Творческое задание:</w:t>
      </w:r>
      <w:r w:rsidRPr="00933B5F">
        <w:rPr>
          <w:rFonts w:ascii="Times New Roman" w:hAnsi="Times New Roman" w:cs="Times New Roman"/>
          <w:sz w:val="24"/>
          <w:szCs w:val="24"/>
        </w:rPr>
        <w:t xml:space="preserve"> составить </w:t>
      </w:r>
      <w:proofErr w:type="spellStart"/>
      <w:r w:rsidRPr="00933B5F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933B5F">
        <w:rPr>
          <w:rFonts w:ascii="Times New Roman" w:hAnsi="Times New Roman" w:cs="Times New Roman"/>
          <w:sz w:val="24"/>
          <w:szCs w:val="24"/>
        </w:rPr>
        <w:t xml:space="preserve"> на тему «Воинская честь»</w:t>
      </w:r>
    </w:p>
    <w:p w:rsidR="006D3ED7" w:rsidRPr="00933B5F" w:rsidRDefault="006D3ED7">
      <w:pPr>
        <w:rPr>
          <w:rFonts w:ascii="Times New Roman" w:hAnsi="Times New Roman" w:cs="Times New Roman"/>
          <w:sz w:val="24"/>
          <w:szCs w:val="24"/>
        </w:rPr>
      </w:pPr>
    </w:p>
    <w:sectPr w:rsidR="006D3ED7" w:rsidRPr="0093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828"/>
    <w:multiLevelType w:val="multilevel"/>
    <w:tmpl w:val="1B5C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040F0"/>
    <w:multiLevelType w:val="multilevel"/>
    <w:tmpl w:val="0AC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C606D"/>
    <w:multiLevelType w:val="multilevel"/>
    <w:tmpl w:val="FCE8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B0F6A"/>
    <w:multiLevelType w:val="multilevel"/>
    <w:tmpl w:val="17DC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C208A"/>
    <w:multiLevelType w:val="multilevel"/>
    <w:tmpl w:val="F10A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6263E"/>
    <w:multiLevelType w:val="multilevel"/>
    <w:tmpl w:val="BABC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73FFD"/>
    <w:multiLevelType w:val="multilevel"/>
    <w:tmpl w:val="1580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113C4"/>
    <w:multiLevelType w:val="multilevel"/>
    <w:tmpl w:val="728C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460B52"/>
    <w:multiLevelType w:val="multilevel"/>
    <w:tmpl w:val="068E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DE097F"/>
    <w:multiLevelType w:val="multilevel"/>
    <w:tmpl w:val="E48E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BB1D30"/>
    <w:multiLevelType w:val="multilevel"/>
    <w:tmpl w:val="083C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6A3E9B"/>
    <w:multiLevelType w:val="multilevel"/>
    <w:tmpl w:val="0D36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6D215E"/>
    <w:multiLevelType w:val="multilevel"/>
    <w:tmpl w:val="A67E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53"/>
    <w:rsid w:val="001E032D"/>
    <w:rsid w:val="00611C74"/>
    <w:rsid w:val="006D3ED7"/>
    <w:rsid w:val="00933B5F"/>
    <w:rsid w:val="00E55DA0"/>
    <w:rsid w:val="00E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59591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91934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4992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8044674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42254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7108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6381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8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19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73976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62474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1433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2946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05036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154344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492914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360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0491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77760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6296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3813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794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5790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11789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26182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360825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18122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753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788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0436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397736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92673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72142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852645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922105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42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76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536735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31478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5230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012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1844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35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206655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459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5086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7515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43044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1550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713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8597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21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4578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2872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871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65977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170086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9941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53497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8668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337940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276523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79798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537779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800608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286690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238369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804520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93009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2546316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64258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55328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390008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76824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635</Words>
  <Characters>3620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2026-03-02T14:56:00Z</dcterms:created>
  <dcterms:modified xsi:type="dcterms:W3CDTF">2026-03-02T15:21:00Z</dcterms:modified>
</cp:coreProperties>
</file>