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E4" w:rsidRDefault="009423E4" w:rsidP="000521F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Урок № 11</w:t>
      </w:r>
    </w:p>
    <w:p w:rsidR="000521F7" w:rsidRPr="00087658" w:rsidRDefault="00C4301F" w:rsidP="000521F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bookmarkStart w:id="0" w:name="_GoBack"/>
      <w:bookmarkEnd w:id="0"/>
      <w:r w:rsidRPr="00087658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Тема: </w:t>
      </w:r>
      <w:r w:rsidR="00646F9C" w:rsidRPr="00087658">
        <w:rPr>
          <w:rFonts w:ascii="Times New Roman" w:hAnsi="Times New Roman"/>
          <w:sz w:val="40"/>
          <w:szCs w:val="40"/>
        </w:rPr>
        <w:t>Предупреждение и защита от инфекционных заболеваний</w:t>
      </w:r>
    </w:p>
    <w:p w:rsidR="000521F7" w:rsidRPr="00087658" w:rsidRDefault="00C4301F" w:rsidP="00EF75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765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Предмет: </w:t>
      </w:r>
      <w:r w:rsidR="00F96799" w:rsidRPr="00087658">
        <w:rPr>
          <w:rFonts w:ascii="Times New Roman" w:hAnsi="Times New Roman" w:cs="Times New Roman"/>
          <w:b/>
          <w:i/>
          <w:sz w:val="28"/>
          <w:szCs w:val="28"/>
          <w:u w:val="single"/>
        </w:rPr>
        <w:t>ОБЗР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Класс:  </w:t>
      </w:r>
      <w:r w:rsidR="00AF37C4" w:rsidRPr="00087658"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08765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</w:t>
      </w:r>
      <w:r w:rsidRPr="00087658">
        <w:rPr>
          <w:rFonts w:ascii="Times New Roman" w:hAnsi="Times New Roman" w:cs="Times New Roman"/>
          <w:b/>
          <w:i/>
          <w:sz w:val="28"/>
          <w:szCs w:val="28"/>
          <w:u w:val="single"/>
        </w:rPr>
        <w:t>Дата:</w:t>
      </w:r>
      <w:r w:rsidR="005E7BA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20.11. 2025</w:t>
      </w:r>
      <w:r w:rsidR="00087658" w:rsidRPr="00087658">
        <w:rPr>
          <w:rFonts w:ascii="Times New Roman" w:hAnsi="Times New Roman" w:cs="Times New Roman"/>
          <w:b/>
          <w:i/>
          <w:sz w:val="28"/>
          <w:szCs w:val="28"/>
          <w:u w:val="single"/>
        </w:rPr>
        <w:t>г.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b/>
          <w:i/>
          <w:sz w:val="28"/>
          <w:szCs w:val="28"/>
        </w:rPr>
        <w:t>Тип урока:</w:t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 изучения нового материла и первичного закрепления знаний.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b/>
          <w:i/>
          <w:sz w:val="28"/>
          <w:szCs w:val="28"/>
        </w:rPr>
        <w:t>Форма урока:</w:t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 с применением ИКТ.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b/>
          <w:i/>
          <w:sz w:val="28"/>
          <w:szCs w:val="28"/>
        </w:rPr>
        <w:t>Методы:</w:t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иллюстративно-репродуктивный</w:t>
      </w:r>
      <w:proofErr w:type="gramEnd"/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b/>
          <w:i/>
          <w:sz w:val="28"/>
          <w:szCs w:val="28"/>
        </w:rPr>
        <w:t>Технологии обучения: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 технология проблемно-диалогического обучения;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306BC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 сберегающая технология</w:t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 технология оценки образовательных достижений.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b/>
          <w:i/>
          <w:sz w:val="28"/>
          <w:szCs w:val="28"/>
        </w:rPr>
        <w:t>Цель урока: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с </w:t>
      </w:r>
      <w:r w:rsidR="009D1C82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общими представлениями о здоровье</w:t>
      </w:r>
    </w:p>
    <w:p w:rsidR="00D95A10" w:rsidRPr="00087658" w:rsidRDefault="00C4301F" w:rsidP="000521F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658">
        <w:rPr>
          <w:rFonts w:ascii="Times New Roman" w:hAnsi="Times New Roman" w:cs="Times New Roman"/>
          <w:b/>
          <w:i/>
          <w:sz w:val="28"/>
          <w:szCs w:val="28"/>
        </w:rPr>
        <w:t>УУД: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Образовательные</w:t>
      </w:r>
      <w:r w:rsidR="00D95A10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46F8C" w:rsidRPr="00087658" w:rsidRDefault="00F46F8C" w:rsidP="00351E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-Раскрывают понятие «инфекционные заболевания», объясняют причины их возникновения.</w:t>
      </w:r>
    </w:p>
    <w:p w:rsidR="00D701FE" w:rsidRPr="00087658" w:rsidRDefault="00F46F8C" w:rsidP="00351E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-Характеризуют механизм распространения инфекционных заболеваний, вырабатывают навыки соблюдения мер их профилактики и защиты от них. </w:t>
      </w:r>
    </w:p>
    <w:p w:rsidR="00D701FE" w:rsidRPr="00087658" w:rsidRDefault="00D701FE" w:rsidP="00351E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46F8C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Вырабатывают навыки безопасных действий при возникновении чрезвычайных ситуаций биолого-социального происхождения (эпидемия, пандемия). </w:t>
      </w:r>
    </w:p>
    <w:p w:rsidR="00D701FE" w:rsidRPr="00087658" w:rsidRDefault="00D701FE" w:rsidP="00351E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46F8C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Характеризуют основные мероприятия, проводимые государством по обеспечению безопасности населения при угрозе и во время чрезвычайных ситуаций </w:t>
      </w:r>
      <w:proofErr w:type="spellStart"/>
      <w:r w:rsidR="00F46F8C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биологосоциального</w:t>
      </w:r>
      <w:proofErr w:type="spellEnd"/>
      <w:r w:rsidR="00F46F8C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происхождения (эпидемия, пандемия, эпизоотия, панзоотия, эпифитотия, </w:t>
      </w:r>
      <w:proofErr w:type="spellStart"/>
      <w:r w:rsidR="00F46F8C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панфитотия</w:t>
      </w:r>
      <w:proofErr w:type="spellEnd"/>
      <w:r w:rsidR="00F46F8C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F46F8C" w:rsidRPr="00087658" w:rsidRDefault="00D701FE" w:rsidP="00351E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46F8C"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Моделируют реальные ситуации и решают ситуационные задачи </w:t>
      </w:r>
    </w:p>
    <w:p w:rsidR="0091785F" w:rsidRPr="00087658" w:rsidRDefault="00C4301F" w:rsidP="00351E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Познавательные:</w:t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определение темы урока;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формирование проблемы урока, создание алгоритма деятельности для решения этой проблемы;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 извлечение информации, представленной в разных формах (текст, видеоряд, иллюстрация).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Коммуникативные: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 применение информации из собственного опыта;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классифицировать информацию с учетом полученных знаний;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 проявление активности в решении поставленных задач.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Регулятивные: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 оценивают и сравнивают разные точки зрения и свою собственную;</w:t>
      </w:r>
      <w:r w:rsidRPr="00087658">
        <w:rPr>
          <w:rFonts w:ascii="Times New Roman" w:hAnsi="Times New Roman" w:cs="Times New Roman"/>
          <w:sz w:val="28"/>
          <w:szCs w:val="28"/>
        </w:rPr>
        <w:br/>
      </w:r>
      <w:r w:rsidRPr="00087658">
        <w:rPr>
          <w:rFonts w:ascii="Times New Roman" w:hAnsi="Times New Roman" w:cs="Times New Roman"/>
          <w:sz w:val="28"/>
          <w:szCs w:val="28"/>
          <w:shd w:val="clear" w:color="auto" w:fill="FFFFFF"/>
        </w:rPr>
        <w:t>- применяют правила сотрудничества.</w:t>
      </w:r>
    </w:p>
    <w:p w:rsidR="00016C1E" w:rsidRPr="00087658" w:rsidRDefault="00C4301F" w:rsidP="00697D5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7658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Оборудование: доска, учебник, компьютер, презентация, рабочий лист. </w:t>
      </w:r>
    </w:p>
    <w:p w:rsidR="000521F7" w:rsidRPr="00087658" w:rsidRDefault="000521F7" w:rsidP="00697D5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1785F" w:rsidRPr="00087658" w:rsidRDefault="00C4301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87658">
        <w:rPr>
          <w:rFonts w:ascii="Times New Roman" w:hAnsi="Times New Roman" w:cs="Times New Roman"/>
          <w:b/>
          <w:i/>
          <w:sz w:val="28"/>
          <w:szCs w:val="28"/>
          <w:u w:val="single"/>
        </w:rPr>
        <w:t>План-конспект</w:t>
      </w:r>
    </w:p>
    <w:p w:rsidR="005A2B60" w:rsidRPr="00087658" w:rsidRDefault="005A2B6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87658" w:rsidRPr="00087658">
        <w:tc>
          <w:tcPr>
            <w:tcW w:w="5228" w:type="dxa"/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Деятельность учителя</w:t>
            </w:r>
          </w:p>
          <w:p w:rsidR="0091785F" w:rsidRPr="00087658" w:rsidRDefault="0091785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5228" w:type="dxa"/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Деятельность ученика</w:t>
            </w:r>
          </w:p>
        </w:tc>
      </w:tr>
      <w:tr w:rsidR="00087658" w:rsidRPr="00087658">
        <w:trPr>
          <w:trHeight w:val="345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Организационный момент</w:t>
            </w:r>
          </w:p>
          <w:p w:rsidR="0091785F" w:rsidRPr="00087658" w:rsidRDefault="0091785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087658" w:rsidRPr="00087658">
        <w:trPr>
          <w:trHeight w:val="579"/>
        </w:trPr>
        <w:tc>
          <w:tcPr>
            <w:tcW w:w="5228" w:type="dxa"/>
            <w:tcBorders>
              <w:top w:val="single" w:sz="4" w:space="0" w:color="000000"/>
            </w:tcBorders>
          </w:tcPr>
          <w:p w:rsidR="0091785F" w:rsidRPr="00087658" w:rsidRDefault="00C43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658">
              <w:rPr>
                <w:rFonts w:ascii="Times New Roman" w:hAnsi="Times New Roman" w:cs="Times New Roman"/>
                <w:sz w:val="28"/>
                <w:szCs w:val="28"/>
              </w:rPr>
              <w:t>Подготовка к уроку оборудования, приветствие учащихся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087658" w:rsidRDefault="00C43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658">
              <w:rPr>
                <w:rFonts w:ascii="Times New Roman" w:hAnsi="Times New Roman" w:cs="Times New Roman"/>
                <w:sz w:val="28"/>
                <w:szCs w:val="28"/>
              </w:rPr>
              <w:t>Подготовка к уроку</w:t>
            </w:r>
          </w:p>
        </w:tc>
      </w:tr>
      <w:tr w:rsidR="00087658" w:rsidRPr="00087658">
        <w:trPr>
          <w:trHeight w:val="330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Проверка домашнего задания</w:t>
            </w:r>
          </w:p>
          <w:p w:rsidR="0091785F" w:rsidRPr="00087658" w:rsidRDefault="0091785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087658" w:rsidRPr="00087658">
        <w:trPr>
          <w:trHeight w:val="210"/>
        </w:trPr>
        <w:tc>
          <w:tcPr>
            <w:tcW w:w="5228" w:type="dxa"/>
            <w:tcBorders>
              <w:top w:val="single" w:sz="4" w:space="0" w:color="000000"/>
              <w:bottom w:val="single" w:sz="4" w:space="0" w:color="000000"/>
            </w:tcBorders>
          </w:tcPr>
          <w:p w:rsidR="0091785F" w:rsidRPr="00087658" w:rsidRDefault="00751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658">
              <w:rPr>
                <w:rFonts w:ascii="Times New Roman" w:hAnsi="Times New Roman" w:cs="Times New Roman"/>
                <w:sz w:val="28"/>
                <w:szCs w:val="28"/>
              </w:rPr>
              <w:t>Учитель опрашивает</w:t>
            </w:r>
            <w:r w:rsidR="00BE5990" w:rsidRPr="00087658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учеников. Оценивает.</w:t>
            </w:r>
          </w:p>
        </w:tc>
        <w:tc>
          <w:tcPr>
            <w:tcW w:w="5228" w:type="dxa"/>
            <w:tcBorders>
              <w:top w:val="single" w:sz="4" w:space="0" w:color="000000"/>
              <w:bottom w:val="single" w:sz="4" w:space="0" w:color="000000"/>
            </w:tcBorders>
          </w:tcPr>
          <w:p w:rsidR="0091785F" w:rsidRPr="00087658" w:rsidRDefault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658"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</w:tc>
      </w:tr>
      <w:tr w:rsidR="00087658" w:rsidRPr="00087658">
        <w:trPr>
          <w:trHeight w:val="330"/>
        </w:trPr>
        <w:tc>
          <w:tcPr>
            <w:tcW w:w="104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Мотивационный этап</w:t>
            </w:r>
          </w:p>
        </w:tc>
      </w:tr>
      <w:tr w:rsidR="00087658" w:rsidRPr="00087658">
        <w:trPr>
          <w:trHeight w:val="120"/>
        </w:trPr>
        <w:tc>
          <w:tcPr>
            <w:tcW w:w="5228" w:type="dxa"/>
            <w:tcBorders>
              <w:top w:val="single" w:sz="4" w:space="0" w:color="000000"/>
            </w:tcBorders>
          </w:tcPr>
          <w:p w:rsidR="00016C1E" w:rsidRPr="00087658" w:rsidRDefault="00A66A02" w:rsidP="0001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5775" w:rsidRPr="00087658">
              <w:rPr>
                <w:rFonts w:ascii="Times New Roman" w:hAnsi="Times New Roman" w:cs="Times New Roman"/>
                <w:sz w:val="24"/>
                <w:szCs w:val="24"/>
              </w:rPr>
              <w:t xml:space="preserve"> Как вы думаете, на какую тему будет наш урок?</w:t>
            </w:r>
          </w:p>
          <w:p w:rsidR="00FE7997" w:rsidRPr="00087658" w:rsidRDefault="00DB5775" w:rsidP="001F0FC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087658">
              <w:rPr>
                <w:rFonts w:ascii="Times New Roman" w:hAnsi="Times New Roman" w:cs="Times New Roman"/>
                <w:sz w:val="24"/>
              </w:rPr>
              <w:t xml:space="preserve">Сегодня мы погрузимся в одну из самых актуальных и важных тем нашего времени — предупреждение и защита от инфекционных заболеваний. В последние годы мы стали свидетелями того, как инфекции могут стремительно распространяться и оказывать влияние на нашу жизнь, общество и здоровье. Но именно знание и осведомленность дают нам силу противостоять этим вызовам. Представьте себе, что ваше здоровье – это не просто индивидуальная ответственность, это наша общая задача как сообщества. Каждый из вас может внести свой вклад в обеспечение безопасности не только для себя, но и для окружающих. Вы знаете, что простая привычка — мытье рук, соблюдение гигиенических норм или вакцинация — может стать решающим фактором в борьбе с болезнями. На нашем уроке мы не просто будем изучать факты и цифры. Мы рассмотрим реальные примеры, узнаем о современных методах профилактики и осознаем, как каждое наше действие может изменить ситуацию к лучшему. Мы будем думать о том, как просто быть здоровым, и какие шаги мы можем предпринять, чтобы защитить себя и своих близких. Я призываю вас быть активными участниками этого урока, задавать вопросы и делиться своими мыслями. Помните: создание здоровой среды — это совместная работа, и именно от нас зависит, </w:t>
            </w:r>
            <w:r w:rsidRPr="00087658">
              <w:rPr>
                <w:rFonts w:ascii="Times New Roman" w:hAnsi="Times New Roman" w:cs="Times New Roman"/>
                <w:sz w:val="24"/>
              </w:rPr>
              <w:lastRenderedPageBreak/>
              <w:t>каким образом мы будем защищать себя и тех, кто нас окружает. Давайте вместе откроем двери в мир знаний, который поможет нам стать не только более осведомленными, но и более ответственными!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E1402B" w:rsidRPr="00087658" w:rsidRDefault="00E1402B" w:rsidP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6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E32A07" w:rsidRPr="00087658">
              <w:t xml:space="preserve"> </w:t>
            </w:r>
            <w:r w:rsidR="00016C1E" w:rsidRPr="00087658">
              <w:rPr>
                <w:rFonts w:ascii="Times New Roman" w:hAnsi="Times New Roman" w:cs="Times New Roman"/>
                <w:sz w:val="28"/>
                <w:szCs w:val="28"/>
              </w:rPr>
              <w:t xml:space="preserve">Ответ: </w:t>
            </w:r>
          </w:p>
          <w:p w:rsidR="00EF619F" w:rsidRPr="00087658" w:rsidRDefault="00DB5775" w:rsidP="00BE5990">
            <w:pPr>
              <w:rPr>
                <w:rFonts w:ascii="Times New Roman" w:hAnsi="Times New Roman"/>
                <w:sz w:val="28"/>
                <w:szCs w:val="28"/>
              </w:rPr>
            </w:pPr>
            <w:r w:rsidRPr="00087658">
              <w:rPr>
                <w:rFonts w:ascii="Times New Roman" w:hAnsi="Times New Roman"/>
                <w:sz w:val="28"/>
                <w:szCs w:val="28"/>
              </w:rPr>
              <w:t xml:space="preserve">Инфекционные заболевания </w:t>
            </w:r>
          </w:p>
          <w:p w:rsidR="00DB5775" w:rsidRPr="00087658" w:rsidRDefault="00DB5775" w:rsidP="00BE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3F1" w:rsidRPr="00087658" w:rsidRDefault="0095567D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658">
              <w:rPr>
                <w:rFonts w:ascii="Times New Roman" w:hAnsi="Times New Roman" w:cs="Times New Roman"/>
                <w:sz w:val="28"/>
                <w:szCs w:val="28"/>
              </w:rPr>
              <w:t>Тема урока: «</w:t>
            </w:r>
            <w:r w:rsidR="00DB5775" w:rsidRPr="00087658">
              <w:rPr>
                <w:rFonts w:ascii="Times New Roman" w:hAnsi="Times New Roman" w:cs="Times New Roman"/>
                <w:sz w:val="28"/>
                <w:szCs w:val="28"/>
              </w:rPr>
              <w:t>Предупреждение и защита от инфекционных заболеваний</w:t>
            </w:r>
            <w:r w:rsidRPr="000876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7D5F" w:rsidRPr="00087658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087658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258" w:rsidRPr="00087658" w:rsidRDefault="00D67258" w:rsidP="00D67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658">
              <w:rPr>
                <w:rFonts w:ascii="Times New Roman" w:hAnsi="Times New Roman" w:cs="Times New Roman"/>
                <w:sz w:val="28"/>
                <w:szCs w:val="28"/>
              </w:rPr>
              <w:t>Слушают учителя.</w:t>
            </w:r>
          </w:p>
          <w:p w:rsidR="00697D5F" w:rsidRPr="00087658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087658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087658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087658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087658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087658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D5F" w:rsidRPr="00087658" w:rsidRDefault="00697D5F" w:rsidP="00D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658" w:rsidRPr="00087658">
        <w:trPr>
          <w:trHeight w:val="375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Изучение новой темы</w:t>
            </w:r>
          </w:p>
        </w:tc>
      </w:tr>
      <w:tr w:rsidR="00087658" w:rsidRPr="00087658">
        <w:tc>
          <w:tcPr>
            <w:tcW w:w="5228" w:type="dxa"/>
            <w:tcBorders>
              <w:bottom w:val="single" w:sz="4" w:space="0" w:color="000000"/>
            </w:tcBorders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Учитель</w:t>
            </w:r>
          </w:p>
          <w:p w:rsidR="00F37DC8" w:rsidRPr="00087658" w:rsidRDefault="00F37DC8" w:rsidP="00F37D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228" w:type="dxa"/>
            <w:tcBorders>
              <w:bottom w:val="single" w:sz="4" w:space="0" w:color="000000"/>
            </w:tcBorders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Ученики</w:t>
            </w:r>
          </w:p>
        </w:tc>
      </w:tr>
      <w:tr w:rsidR="00087658" w:rsidRPr="00087658" w:rsidTr="00132CF8">
        <w:trPr>
          <w:trHeight w:val="968"/>
        </w:trPr>
        <w:tc>
          <w:tcPr>
            <w:tcW w:w="5228" w:type="dxa"/>
            <w:tcBorders>
              <w:top w:val="single" w:sz="4" w:space="0" w:color="000000"/>
            </w:tcBorders>
          </w:tcPr>
          <w:p w:rsidR="00733E5F" w:rsidRPr="00087658" w:rsidRDefault="00A45A47" w:rsidP="00733E5F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  <w:r w:rsidRPr="00087658">
              <w:rPr>
                <w:sz w:val="22"/>
              </w:rPr>
              <w:t>2</w:t>
            </w:r>
            <w:r w:rsidR="001939A2" w:rsidRPr="00087658">
              <w:rPr>
                <w:sz w:val="22"/>
              </w:rPr>
              <w:t>.</w:t>
            </w:r>
            <w:r w:rsidRPr="00087658">
              <w:rPr>
                <w:sz w:val="22"/>
              </w:rPr>
              <w:t xml:space="preserve"> </w:t>
            </w:r>
            <w:r w:rsidR="00733E5F" w:rsidRPr="00087658">
              <w:t xml:space="preserve">Выполняют задание. </w:t>
            </w:r>
            <w:r w:rsidR="00DB5775" w:rsidRPr="00087658">
              <w:rPr>
                <w:rFonts w:eastAsia="Calibri"/>
                <w:i/>
                <w:iCs/>
                <w:lang w:eastAsia="en-US"/>
              </w:rPr>
              <w:t>Составьте определение.</w:t>
            </w:r>
          </w:p>
          <w:p w:rsidR="00733E5F" w:rsidRPr="00087658" w:rsidRDefault="00733E5F" w:rsidP="00BB76BB">
            <w:pPr>
              <w:spacing w:after="44"/>
              <w:rPr>
                <w:sz w:val="20"/>
              </w:rPr>
            </w:pPr>
          </w:p>
          <w:p w:rsidR="00A73512" w:rsidRPr="00087658" w:rsidRDefault="00DB5775" w:rsidP="00A45A47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  <w:r w:rsidRPr="00087658">
              <w:rPr>
                <w:sz w:val="22"/>
              </w:rPr>
              <w:t xml:space="preserve">В современном мире инфекции могут быстро распространяться, приводя к серьезным последствиям, включая эпидемии и пандемии. Осознание механизмов передачи, симптомов и способов профилактики инфекций помогает нам принимать обоснованные решения, защищать себя и защищать окружающих. </w:t>
            </w:r>
          </w:p>
          <w:p w:rsidR="00DB5775" w:rsidRPr="00087658" w:rsidRDefault="00DB5775" w:rsidP="00A45A47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</w:rPr>
            </w:pPr>
          </w:p>
          <w:p w:rsidR="001F6226" w:rsidRPr="00087658" w:rsidRDefault="00A45A47" w:rsidP="001F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58">
              <w:t>3</w:t>
            </w:r>
            <w:r w:rsidR="007153CC" w:rsidRPr="00087658">
              <w:rPr>
                <w:sz w:val="18"/>
              </w:rPr>
              <w:t>.</w:t>
            </w:r>
            <w:r w:rsidR="00EF619F" w:rsidRPr="00087658">
              <w:rPr>
                <w:sz w:val="18"/>
              </w:rPr>
              <w:t xml:space="preserve"> </w:t>
            </w:r>
            <w:r w:rsidR="001F6226" w:rsidRPr="00087658">
              <w:rPr>
                <w:sz w:val="18"/>
              </w:rPr>
              <w:t xml:space="preserve"> </w:t>
            </w:r>
            <w:r w:rsidR="001F6226" w:rsidRPr="00087658">
              <w:rPr>
                <w:rFonts w:ascii="Times New Roman" w:hAnsi="Times New Roman" w:cs="Times New Roman"/>
                <w:sz w:val="24"/>
                <w:szCs w:val="24"/>
              </w:rPr>
              <w:t>Способы передачи инфекционных заболеваний:</w:t>
            </w:r>
          </w:p>
          <w:p w:rsidR="001F6226" w:rsidRPr="00087658" w:rsidRDefault="001F6226" w:rsidP="001F6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226" w:rsidRPr="00087658" w:rsidRDefault="001F6226" w:rsidP="001F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58">
              <w:rPr>
                <w:rFonts w:ascii="Times New Roman" w:hAnsi="Times New Roman" w:cs="Times New Roman"/>
                <w:sz w:val="24"/>
                <w:szCs w:val="24"/>
              </w:rPr>
              <w:t>1. Вертикальный путь: Инфекция передается от матери к ребенку во время беременности, родов или грудного вскармливания. Примеры: ВИЧ, сифилис, токсоплазмоз.</w:t>
            </w:r>
          </w:p>
          <w:p w:rsidR="001F6226" w:rsidRPr="00087658" w:rsidRDefault="001F6226" w:rsidP="001F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87658">
              <w:rPr>
                <w:rFonts w:ascii="Times New Roman" w:hAnsi="Times New Roman" w:cs="Times New Roman"/>
                <w:sz w:val="24"/>
                <w:szCs w:val="24"/>
              </w:rPr>
              <w:t>Гемоконтактный</w:t>
            </w:r>
            <w:proofErr w:type="spellEnd"/>
            <w:r w:rsidRPr="00087658">
              <w:rPr>
                <w:rFonts w:ascii="Times New Roman" w:hAnsi="Times New Roman" w:cs="Times New Roman"/>
                <w:sz w:val="24"/>
                <w:szCs w:val="24"/>
              </w:rPr>
              <w:t xml:space="preserve"> путь: Передача инфекции происходит через кровь, например, при контакте с зараженной кровью, использованием общих игл или во время медицинских процедур. Примеры: гепатит B и C, ВИЧ.</w:t>
            </w:r>
          </w:p>
          <w:p w:rsidR="001F6226" w:rsidRPr="00087658" w:rsidRDefault="001F6226" w:rsidP="001F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58">
              <w:rPr>
                <w:rFonts w:ascii="Times New Roman" w:hAnsi="Times New Roman" w:cs="Times New Roman"/>
                <w:sz w:val="24"/>
                <w:szCs w:val="24"/>
              </w:rPr>
              <w:t xml:space="preserve">3. Контактно-бытовой путь: Инфекции передаются через прямой или непрямой контакт с кожей или предметами, которые были в контакте </w:t>
            </w:r>
            <w:proofErr w:type="gramStart"/>
            <w:r w:rsidRPr="000876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87658">
              <w:rPr>
                <w:rFonts w:ascii="Times New Roman" w:hAnsi="Times New Roman" w:cs="Times New Roman"/>
                <w:sz w:val="24"/>
                <w:szCs w:val="24"/>
              </w:rPr>
              <w:t xml:space="preserve"> зараженными. Примеры: грипп, стрептококковая инфекция.</w:t>
            </w:r>
          </w:p>
          <w:p w:rsidR="001F6226" w:rsidRPr="00087658" w:rsidRDefault="001F6226" w:rsidP="001F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58">
              <w:rPr>
                <w:rFonts w:ascii="Times New Roman" w:hAnsi="Times New Roman" w:cs="Times New Roman"/>
                <w:sz w:val="24"/>
                <w:szCs w:val="24"/>
              </w:rPr>
              <w:t>4. Водный и пищевой путь: Инфекции передаются через зараженные воду или пищу, часто из-за плохой гигиены или санитарии. Примеры: кишечные инфекции, такие как сальмонеллез и холера.</w:t>
            </w:r>
          </w:p>
          <w:p w:rsidR="001F6226" w:rsidRPr="00087658" w:rsidRDefault="001F6226" w:rsidP="001F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58">
              <w:rPr>
                <w:rFonts w:ascii="Times New Roman" w:hAnsi="Times New Roman" w:cs="Times New Roman"/>
                <w:sz w:val="24"/>
                <w:szCs w:val="24"/>
              </w:rPr>
              <w:t xml:space="preserve">5. Воздушно-капельный путь: Инфекция распространяется через мелкие капельки, которые попадают в воздух при кашле, чихании или разговоре, и могут быть </w:t>
            </w:r>
            <w:proofErr w:type="spellStart"/>
            <w:r w:rsidRPr="00087658">
              <w:rPr>
                <w:rFonts w:ascii="Times New Roman" w:hAnsi="Times New Roman" w:cs="Times New Roman"/>
                <w:sz w:val="24"/>
                <w:szCs w:val="24"/>
              </w:rPr>
              <w:t>вдохнуты</w:t>
            </w:r>
            <w:proofErr w:type="spellEnd"/>
            <w:r w:rsidRPr="00087658">
              <w:rPr>
                <w:rFonts w:ascii="Times New Roman" w:hAnsi="Times New Roman" w:cs="Times New Roman"/>
                <w:sz w:val="24"/>
                <w:szCs w:val="24"/>
              </w:rPr>
              <w:t xml:space="preserve"> другим человеком. Примеры: грипп, туберкулез, COVID-19.</w:t>
            </w:r>
          </w:p>
          <w:p w:rsidR="008E3CDA" w:rsidRPr="00087658" w:rsidRDefault="001F6226" w:rsidP="001F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58">
              <w:rPr>
                <w:rFonts w:ascii="Times New Roman" w:hAnsi="Times New Roman" w:cs="Times New Roman"/>
                <w:sz w:val="24"/>
                <w:szCs w:val="24"/>
              </w:rPr>
              <w:t>Каждый из этих способов передачи подчеркивает важность соблюдения правил гигиены и профилактических мер для снижения риска заражения.</w:t>
            </w:r>
          </w:p>
          <w:p w:rsidR="001F6226" w:rsidRPr="00087658" w:rsidRDefault="00143B74" w:rsidP="001F622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87658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3. </w:t>
            </w:r>
            <w:r w:rsidR="001F6226" w:rsidRPr="0008765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Соедините  понятия, определения и изображения.</w:t>
            </w:r>
          </w:p>
          <w:p w:rsidR="003C4717" w:rsidRPr="00087658" w:rsidRDefault="003C4717" w:rsidP="00E607DB">
            <w:pPr>
              <w:rPr>
                <w:rFonts w:cs="Arial"/>
                <w:i/>
                <w:sz w:val="28"/>
                <w:szCs w:val="28"/>
              </w:rPr>
            </w:pPr>
          </w:p>
          <w:p w:rsidR="0056792A" w:rsidRPr="00087658" w:rsidRDefault="00166B6A" w:rsidP="0056792A">
            <w:pPr>
              <w:rPr>
                <w:rFonts w:ascii="Times New Roman" w:eastAsia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3B74" w:rsidRPr="000876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6792A" w:rsidRPr="00087658">
              <w:rPr>
                <w:rFonts w:ascii="Times New Roman" w:eastAsia="Times New Roman" w:hAnsi="Times New Roman" w:cs="Times New Roman"/>
              </w:rPr>
              <w:t xml:space="preserve">Как мы можем защитить себя и своих близких от инфекционных заболеваний? </w:t>
            </w:r>
          </w:p>
          <w:p w:rsidR="0056792A" w:rsidRPr="00087658" w:rsidRDefault="0056792A" w:rsidP="0056792A">
            <w:pPr>
              <w:rPr>
                <w:rFonts w:ascii="Times New Roman" w:eastAsia="Times New Roman" w:hAnsi="Times New Roman" w:cs="Times New Roman"/>
              </w:rPr>
            </w:pPr>
            <w:r w:rsidRPr="00087658">
              <w:rPr>
                <w:rFonts w:ascii="Times New Roman" w:eastAsia="Times New Roman" w:hAnsi="Times New Roman" w:cs="Times New Roman"/>
              </w:rPr>
              <w:t xml:space="preserve">Первая и, пожалуй, самая простая мера — это соблюдение правил гигиены. Мы все знаем, как важно мыть руки. Делать это нужно регулярно, особенно перед тем, как поесть, после посещения туалета и после прогулки на улице. Правильное мытье рук с мылом и теплой водой не только удаляет грязь, но и уничтожает множество микробов, которые могут вызвать болезни. </w:t>
            </w:r>
          </w:p>
          <w:p w:rsidR="0056792A" w:rsidRPr="00087658" w:rsidRDefault="0056792A" w:rsidP="0056792A">
            <w:pPr>
              <w:rPr>
                <w:rFonts w:ascii="Times New Roman" w:eastAsia="Times New Roman" w:hAnsi="Times New Roman" w:cs="Times New Roman"/>
              </w:rPr>
            </w:pPr>
            <w:r w:rsidRPr="00087658">
              <w:rPr>
                <w:rFonts w:ascii="Times New Roman" w:eastAsia="Times New Roman" w:hAnsi="Times New Roman" w:cs="Times New Roman"/>
              </w:rPr>
              <w:t>Еще одна важная мера — вакцинация. Вакцины помогают нам защитить себя от серьезных заболеваний, таких как корь, грипп и многие другие инфекции. Когда мы прививаемся, мы не только заботимся о своем здоровье, но и создаем защиту для тех, кто не может вакцинироваться, например, для маленьких детей или людей с ослабленным иммунитетом.</w:t>
            </w:r>
          </w:p>
          <w:p w:rsidR="0056792A" w:rsidRPr="00087658" w:rsidRDefault="0056792A" w:rsidP="0056792A">
            <w:pPr>
              <w:rPr>
                <w:rFonts w:ascii="Times New Roman" w:eastAsia="Times New Roman" w:hAnsi="Times New Roman" w:cs="Times New Roman"/>
              </w:rPr>
            </w:pPr>
            <w:r w:rsidRPr="00087658">
              <w:rPr>
                <w:rFonts w:ascii="Times New Roman" w:eastAsia="Times New Roman" w:hAnsi="Times New Roman" w:cs="Times New Roman"/>
              </w:rPr>
              <w:t>Также стоит говорить о том, как важно соблюдать правила безопасности в общественных местах. Когда мы ходим в школу или посещаем другие мероприятия, не забывайте о расстоянии от других людей, особенно во время сезонных заболеваний. Если кто-то из вас чувствует себя плохо, лучше остаться дома и не посещать коллектив, чтобы не заразить других.</w:t>
            </w:r>
          </w:p>
          <w:p w:rsidR="0056792A" w:rsidRPr="00087658" w:rsidRDefault="0056792A" w:rsidP="0056792A">
            <w:pPr>
              <w:rPr>
                <w:rFonts w:ascii="Times New Roman" w:eastAsia="Times New Roman" w:hAnsi="Times New Roman" w:cs="Times New Roman"/>
              </w:rPr>
            </w:pPr>
            <w:r w:rsidRPr="00087658">
              <w:rPr>
                <w:rFonts w:ascii="Times New Roman" w:eastAsia="Times New Roman" w:hAnsi="Times New Roman" w:cs="Times New Roman"/>
              </w:rPr>
              <w:t>Питание и поддержание здорового образа жизни также играют важную роль. Здоровая пища, физическая активность и достаточный сон помогают нашему организму быть сильным и стойким к инфекциям. Чем лучше мы заботимся о своем здоровье, тем меньше шансов у болезней застать нас врасплох!</w:t>
            </w:r>
          </w:p>
          <w:p w:rsidR="0056792A" w:rsidRPr="00087658" w:rsidRDefault="0056792A" w:rsidP="0056792A">
            <w:pPr>
              <w:rPr>
                <w:rFonts w:ascii="Times New Roman" w:eastAsia="Times New Roman" w:hAnsi="Times New Roman" w:cs="Times New Roman"/>
              </w:rPr>
            </w:pPr>
            <w:r w:rsidRPr="00087658">
              <w:rPr>
                <w:rFonts w:ascii="Times New Roman" w:eastAsia="Times New Roman" w:hAnsi="Times New Roman" w:cs="Times New Roman"/>
              </w:rPr>
              <w:t>И, наконец, помните, что если у вас есть вопросы о здоровье или профилактических мерах, никогда не стесняйтесь обращаться к взрослым или медицинским работникам. Они всегда готовы помочь и объяснить.</w:t>
            </w:r>
          </w:p>
          <w:p w:rsidR="00FA5CA5" w:rsidRPr="00087658" w:rsidRDefault="00FA5CA5" w:rsidP="0056792A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  <w:lang w:eastAsia="ru-RU"/>
              </w:rPr>
            </w:pPr>
            <w:r w:rsidRPr="00087658">
              <w:rPr>
                <w:rFonts w:ascii="Times New Roman" w:hAnsi="Times New Roman" w:cs="Times New Roman"/>
                <w:sz w:val="28"/>
                <w:szCs w:val="24"/>
              </w:rPr>
              <w:t xml:space="preserve">Выполняют задание 4. </w:t>
            </w:r>
            <w:r w:rsidR="0056792A" w:rsidRPr="0008765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  <w:lang w:eastAsia="ru-RU"/>
              </w:rPr>
              <w:t>Допишите основные меры профилактики и защиты от инфекционных заболеваний.</w:t>
            </w:r>
          </w:p>
          <w:p w:rsidR="0056792A" w:rsidRPr="00087658" w:rsidRDefault="0056792A" w:rsidP="00385CB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32CF8" w:rsidRPr="00087658" w:rsidRDefault="00132CF8" w:rsidP="00EC6B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5. </w:t>
            </w:r>
            <w:r w:rsidR="00C50D63" w:rsidRPr="0008765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определение и запишите понятие.</w:t>
            </w:r>
          </w:p>
          <w:p w:rsidR="00C50D63" w:rsidRPr="00087658" w:rsidRDefault="00C50D63" w:rsidP="00EC6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определение: </w:t>
            </w:r>
          </w:p>
          <w:p w:rsidR="00C50D63" w:rsidRPr="00087658" w:rsidRDefault="00C50D63" w:rsidP="00EC6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- массовое и прогрессирующее распространение инфекционного заболевания в пределах определённой территории, значительно превышающее обычно регистрируемый уровень заболеваемости за аналогичный период.</w:t>
            </w:r>
          </w:p>
          <w:p w:rsidR="005C5B40" w:rsidRPr="00087658" w:rsidRDefault="005C5B40" w:rsidP="00EC6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B40" w:rsidRPr="00087658" w:rsidRDefault="005C5B40" w:rsidP="00EC6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обсудим? Как вы понимаете данное определение?</w:t>
            </w:r>
          </w:p>
          <w:p w:rsidR="005C5B40" w:rsidRPr="00087658" w:rsidRDefault="005C5B40" w:rsidP="00EC6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928" w:rsidRPr="00087658" w:rsidRDefault="005C5B40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FB4928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Люди, заболевшие или находящиеся под угрозой заболевания, ставятся на учёт. Главный врач санитарн</w:t>
            </w:r>
            <w:proofErr w:type="gramStart"/>
            <w:r w:rsidR="00FB4928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="00FB4928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эпидемиологического центра немедленно сообщает о новых случаях. Жители района с вспышкой инфекции получают инструкции о необходимых действиях.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случай болезни тщательно исследуется, чтобы найти источник заражения и предотвратить дальнейшее распространение. Собранные образцы анализируются в лаборатории. Коллектив с первым заболевшим подлежит тщательному наблюдению. </w:t>
            </w:r>
            <w:proofErr w:type="gramStart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некоторых болезнях (дизентерия,</w:t>
            </w:r>
            <w:proofErr w:type="gramEnd"/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сыпной тиф и др.) проводятся ежедневные обходы. </w:t>
            </w:r>
            <w:proofErr w:type="gramStart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Подозреваемых</w:t>
            </w:r>
            <w:proofErr w:type="gramEnd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заболевании изолируют и госпитализируют.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Карантин вводится при появлении в районе больных опасными инфекциями или групповых случаев заболеваний. Обсервация устанавливается в зонах с тяжёлой санитарной обстановкой или единичными случаями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инфекций. Карантин и обсервация отменяются после окончания максимального инкубационного периода, изоляции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последнего больного и </w:t>
            </w:r>
            <w:proofErr w:type="gramStart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дезинфекции. Экстренная профилактика инфекционного</w:t>
            </w:r>
            <w:r w:rsidR="00B416E9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включает массовое назначение</w:t>
            </w:r>
            <w:r w:rsidR="00B416E9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специального препарата жителям опасной</w:t>
            </w:r>
            <w:r w:rsidR="00B416E9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по определённой схеме. Это помогает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предотвратить вспышку заболевания и облегчить его</w:t>
            </w:r>
            <w:r w:rsidR="00B416E9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в случае возникновения.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Обеззараживание очагов инфекции проводит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санитарно-эпидемиологическая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с помощью текущей и заключительной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дезинфекции.</w:t>
            </w:r>
          </w:p>
          <w:p w:rsidR="00FB4928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эффективной санитарно-разъяснительной</w:t>
            </w:r>
          </w:p>
          <w:p w:rsidR="005C5B40" w:rsidRPr="00087658" w:rsidRDefault="00FB4928" w:rsidP="00FB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используются радио, телевидение, печатные</w:t>
            </w:r>
            <w:r w:rsidR="00B416E9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издания, Интернет и социальные сети. Все адресаты</w:t>
            </w:r>
            <w:r w:rsidR="00B416E9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должны следовать этим сообщениям и выполнять</w:t>
            </w:r>
            <w:r w:rsidR="00B416E9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поведению, санитарн</w:t>
            </w:r>
            <w:proofErr w:type="gramStart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416E9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B416E9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гигиеническим требованиям и мерам личной защиты.</w:t>
            </w:r>
          </w:p>
          <w:p w:rsidR="00B45ECA" w:rsidRPr="00087658" w:rsidRDefault="00B416E9" w:rsidP="00B45EC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Давай</w:t>
            </w:r>
            <w:r w:rsidR="00B45ECA" w:rsidRPr="00087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 составим план мероприятий по обеспечению безопасности населения при угрозе и во время чрезвычайных ситуаций биолого-</w:t>
            </w:r>
          </w:p>
          <w:p w:rsidR="00B416E9" w:rsidRPr="00087658" w:rsidRDefault="00B45ECA" w:rsidP="00B45E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социального характера.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1F0FC8" w:rsidRPr="00087658" w:rsidRDefault="00A341FA" w:rsidP="00A341FA">
            <w:pPr>
              <w:pStyle w:val="a7"/>
              <w:shd w:val="clear" w:color="auto" w:fill="FFFFFF"/>
              <w:spacing w:after="240" w:afterAutospacing="0"/>
              <w:rPr>
                <w:sz w:val="22"/>
              </w:rPr>
            </w:pPr>
            <w:r w:rsidRPr="00087658">
              <w:lastRenderedPageBreak/>
              <w:t>2</w:t>
            </w:r>
            <w:r w:rsidR="00EF619F" w:rsidRPr="00087658">
              <w:t>.</w:t>
            </w:r>
            <w:r w:rsidRPr="00087658">
              <w:rPr>
                <w:sz w:val="22"/>
              </w:rPr>
              <w:t xml:space="preserve"> Выполняют задание.</w:t>
            </w:r>
          </w:p>
          <w:p w:rsidR="001F0FC8" w:rsidRPr="00087658" w:rsidRDefault="00DB5775" w:rsidP="00733E5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болезни ("</w:t>
            </w:r>
            <w:proofErr w:type="spellStart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</w:t>
            </w:r>
            <w:proofErr w:type="spellEnd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– заражение) — это группа заболеваний, которые вызываются проникновением в организм болезнетворных (патогенных) микроорганизмов.</w:t>
            </w:r>
          </w:p>
          <w:p w:rsidR="001F0FC8" w:rsidRPr="00087658" w:rsidRDefault="001F0FC8" w:rsidP="001F0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</w:p>
          <w:p w:rsidR="001F0FC8" w:rsidRPr="00087658" w:rsidRDefault="001F0FC8" w:rsidP="001F0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</w:p>
          <w:p w:rsidR="001F0FC8" w:rsidRPr="00087658" w:rsidRDefault="001F0FC8" w:rsidP="001F0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</w:p>
          <w:p w:rsidR="001F0FC8" w:rsidRPr="00087658" w:rsidRDefault="001F0FC8" w:rsidP="001F0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</w:p>
          <w:p w:rsidR="001F0FC8" w:rsidRPr="00087658" w:rsidRDefault="001F0FC8" w:rsidP="001F0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</w:p>
          <w:p w:rsidR="00A06704" w:rsidRPr="00087658" w:rsidRDefault="00A45A47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153CC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F619F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78C3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учителя.</w:t>
            </w:r>
          </w:p>
          <w:p w:rsidR="00DF683F" w:rsidRPr="00087658" w:rsidRDefault="00DF683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83F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задание №3. </w:t>
            </w:r>
            <w:r w:rsidR="001F6226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  понятия, определения и изображения.</w:t>
            </w:r>
          </w:p>
          <w:p w:rsidR="00DF683F" w:rsidRPr="00087658" w:rsidRDefault="00DF683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83F" w:rsidRPr="00087658" w:rsidRDefault="00DF683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83F" w:rsidRPr="00087658" w:rsidRDefault="00DF683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3EF" w:rsidRPr="00087658" w:rsidRDefault="008333E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3EF" w:rsidRPr="00087658" w:rsidRDefault="008333E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3EF" w:rsidRPr="00087658" w:rsidRDefault="008333E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3EF" w:rsidRPr="00087658" w:rsidRDefault="008333E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3EF" w:rsidRPr="00087658" w:rsidRDefault="008333E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3EF" w:rsidRPr="00087658" w:rsidRDefault="008333E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3EF" w:rsidRPr="00087658" w:rsidRDefault="008333E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717" w:rsidRPr="00087658" w:rsidRDefault="003C4717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717" w:rsidRPr="00087658" w:rsidRDefault="003C4717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7E5" w:rsidRPr="00087658" w:rsidRDefault="00A647E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CA5" w:rsidRPr="00087658" w:rsidRDefault="00FA5CA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848" w:rsidRPr="00087658" w:rsidRDefault="00360848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7E5" w:rsidRPr="00087658" w:rsidRDefault="00A647E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7E5" w:rsidRDefault="00A647E5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658" w:rsidRDefault="00087658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658" w:rsidRPr="00087658" w:rsidRDefault="00087658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848" w:rsidRPr="00087658" w:rsidRDefault="003C4717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132CF8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0848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учителя.</w:t>
            </w: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848" w:rsidRPr="00087658" w:rsidRDefault="00360848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717" w:rsidRPr="00087658" w:rsidRDefault="00132CF8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задание.</w:t>
            </w:r>
          </w:p>
          <w:p w:rsidR="00132CF8" w:rsidRPr="00087658" w:rsidRDefault="00132CF8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BC7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Вакцинация, личная гигиена, Использование масок, Здоровый образ жизни, </w:t>
            </w:r>
            <w:proofErr w:type="gramStart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избегайте контакты</w:t>
            </w:r>
            <w:proofErr w:type="gramEnd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больными.</w:t>
            </w:r>
          </w:p>
          <w:p w:rsidR="008333EF" w:rsidRPr="00087658" w:rsidRDefault="008333EF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1B3" w:rsidRPr="00087658" w:rsidRDefault="001801B3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1B3" w:rsidRPr="00087658" w:rsidRDefault="001801B3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1B3" w:rsidRPr="00087658" w:rsidRDefault="001801B3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1B3" w:rsidRPr="00087658" w:rsidRDefault="001801B3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1B3" w:rsidRPr="00087658" w:rsidRDefault="001801B3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92A" w:rsidRPr="00087658" w:rsidRDefault="0056792A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1B3" w:rsidRPr="00087658" w:rsidRDefault="001801B3" w:rsidP="00C07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7DB" w:rsidRPr="00087658" w:rsidRDefault="00132CF8" w:rsidP="005C5B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5C5B40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задание.</w:t>
            </w:r>
          </w:p>
          <w:p w:rsidR="005C5B40" w:rsidRPr="00087658" w:rsidRDefault="005C5B40" w:rsidP="005C5B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ЭПИДЕМИЯ - массовое и прогрессирующее распространение инфекционного заболевания в пределах определённой территории, значительно превышающее обычно регистрируемый уровень заболеваемости за аналогичный период.</w:t>
            </w:r>
          </w:p>
          <w:p w:rsidR="0024765B" w:rsidRPr="00087658" w:rsidRDefault="0024765B" w:rsidP="00E607D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4765B" w:rsidRPr="00087658" w:rsidRDefault="0024765B" w:rsidP="00E607D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4765B" w:rsidRPr="00087658" w:rsidRDefault="0024765B" w:rsidP="00E607D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F13C5" w:rsidRPr="00087658" w:rsidRDefault="005C5B40" w:rsidP="008F13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Обсуждаем.</w:t>
            </w:r>
          </w:p>
          <w:p w:rsidR="008F13C5" w:rsidRPr="00087658" w:rsidRDefault="008F13C5" w:rsidP="008F13C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4765B" w:rsidRPr="00087658" w:rsidRDefault="0024765B" w:rsidP="00E607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65B" w:rsidRPr="00087658" w:rsidRDefault="00FB4928" w:rsidP="00E607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B45ECA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учителя. </w:t>
            </w:r>
          </w:p>
          <w:p w:rsidR="00B45ECA" w:rsidRPr="00087658" w:rsidRDefault="00B45ECA" w:rsidP="00E607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ECA" w:rsidRPr="00087658" w:rsidRDefault="00B45ECA" w:rsidP="00E607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план: </w:t>
            </w:r>
          </w:p>
          <w:p w:rsidR="0024765B" w:rsidRPr="00087658" w:rsidRDefault="0024765B" w:rsidP="00E60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5FF" w:rsidRPr="00087658" w:rsidRDefault="00FA35FF" w:rsidP="00FA35FF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087658">
              <w:rPr>
                <w:rFonts w:ascii="Times New Roman" w:hAnsi="Times New Roman" w:cs="Times New Roman"/>
                <w:sz w:val="24"/>
                <w:szCs w:val="21"/>
              </w:rPr>
              <w:t xml:space="preserve">1. Учет </w:t>
            </w:r>
            <w:proofErr w:type="gramStart"/>
            <w:r w:rsidRPr="00087658">
              <w:rPr>
                <w:rFonts w:ascii="Times New Roman" w:hAnsi="Times New Roman" w:cs="Times New Roman"/>
                <w:sz w:val="24"/>
                <w:szCs w:val="21"/>
              </w:rPr>
              <w:t>заболевших</w:t>
            </w:r>
            <w:proofErr w:type="gramEnd"/>
            <w:r w:rsidRPr="00087658">
              <w:rPr>
                <w:rFonts w:ascii="Times New Roman" w:hAnsi="Times New Roman" w:cs="Times New Roman"/>
                <w:sz w:val="24"/>
                <w:szCs w:val="21"/>
              </w:rPr>
              <w:t xml:space="preserve"> и угрожаемых</w:t>
            </w:r>
          </w:p>
          <w:p w:rsidR="00FA35FF" w:rsidRPr="00087658" w:rsidRDefault="00FA35FF" w:rsidP="00FA35FF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087658">
              <w:rPr>
                <w:rFonts w:ascii="Times New Roman" w:hAnsi="Times New Roman" w:cs="Times New Roman"/>
                <w:sz w:val="24"/>
                <w:szCs w:val="21"/>
              </w:rPr>
              <w:t>2. Исследование случаев болезни</w:t>
            </w:r>
          </w:p>
          <w:p w:rsidR="00FA35FF" w:rsidRPr="00087658" w:rsidRDefault="00FA35FF" w:rsidP="00FA35FF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087658">
              <w:rPr>
                <w:rFonts w:ascii="Times New Roman" w:hAnsi="Times New Roman" w:cs="Times New Roman"/>
                <w:sz w:val="24"/>
                <w:szCs w:val="21"/>
              </w:rPr>
              <w:t>3. Наблюдение за коллективом</w:t>
            </w:r>
          </w:p>
          <w:p w:rsidR="00FA35FF" w:rsidRPr="00087658" w:rsidRDefault="00FA35FF" w:rsidP="00FA35FF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087658">
              <w:rPr>
                <w:rFonts w:ascii="Times New Roman" w:hAnsi="Times New Roman" w:cs="Times New Roman"/>
                <w:sz w:val="24"/>
                <w:szCs w:val="21"/>
              </w:rPr>
              <w:t>4. Карантин и обсервация</w:t>
            </w:r>
          </w:p>
          <w:p w:rsidR="00FA35FF" w:rsidRPr="00087658" w:rsidRDefault="00FA35FF" w:rsidP="00FA35FF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087658">
              <w:rPr>
                <w:rFonts w:ascii="Times New Roman" w:hAnsi="Times New Roman" w:cs="Times New Roman"/>
                <w:sz w:val="24"/>
                <w:szCs w:val="21"/>
              </w:rPr>
              <w:t>5. Экстренная профилактика</w:t>
            </w:r>
          </w:p>
          <w:p w:rsidR="00FA35FF" w:rsidRPr="00087658" w:rsidRDefault="00FA35FF" w:rsidP="00FA35FF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087658">
              <w:rPr>
                <w:rFonts w:ascii="Times New Roman" w:hAnsi="Times New Roman" w:cs="Times New Roman"/>
                <w:sz w:val="24"/>
                <w:szCs w:val="21"/>
              </w:rPr>
              <w:t>6. Обеззараживание очагов инфекции</w:t>
            </w:r>
          </w:p>
          <w:p w:rsidR="00FA35FF" w:rsidRPr="00087658" w:rsidRDefault="00FA35FF" w:rsidP="00FA35F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87658">
              <w:rPr>
                <w:rFonts w:ascii="Times New Roman" w:hAnsi="Times New Roman" w:cs="Times New Roman"/>
                <w:sz w:val="24"/>
                <w:szCs w:val="21"/>
              </w:rPr>
              <w:t>7.Санитарно-разъяснительная работа</w:t>
            </w:r>
          </w:p>
          <w:p w:rsidR="0024765B" w:rsidRPr="00087658" w:rsidRDefault="0024765B" w:rsidP="00E607D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F2793" w:rsidRPr="00087658" w:rsidRDefault="00FF2793" w:rsidP="0024765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7658" w:rsidRPr="00087658">
        <w:trPr>
          <w:trHeight w:val="341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Закрепление </w:t>
            </w:r>
            <w:proofErr w:type="gramStart"/>
            <w:r w:rsidRPr="0008765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изученного</w:t>
            </w:r>
            <w:proofErr w:type="gramEnd"/>
          </w:p>
          <w:p w:rsidR="0091785F" w:rsidRPr="00087658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087658" w:rsidRPr="00087658">
        <w:trPr>
          <w:trHeight w:val="1132"/>
        </w:trPr>
        <w:tc>
          <w:tcPr>
            <w:tcW w:w="5228" w:type="dxa"/>
            <w:tcBorders>
              <w:top w:val="single" w:sz="4" w:space="0" w:color="000000"/>
            </w:tcBorders>
          </w:tcPr>
          <w:p w:rsidR="00F336D7" w:rsidRPr="00087658" w:rsidRDefault="00132CF8" w:rsidP="00F336D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87658">
              <w:rPr>
                <w:rFonts w:cs="Arial"/>
              </w:rPr>
              <w:lastRenderedPageBreak/>
              <w:t xml:space="preserve">     </w:t>
            </w:r>
            <w:r w:rsidR="00F336D7" w:rsidRPr="00087658">
              <w:rPr>
                <w:rFonts w:ascii="Times New Roman" w:hAnsi="Times New Roman" w:cs="Times New Roman"/>
              </w:rPr>
              <w:t>1. Вакцинация помогает предотвратить распространение инфекционных заболеваний?</w:t>
            </w:r>
          </w:p>
          <w:p w:rsidR="00F336D7" w:rsidRPr="00087658" w:rsidRDefault="00F336D7" w:rsidP="00F336D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 xml:space="preserve">   </w:t>
            </w:r>
          </w:p>
          <w:p w:rsidR="00F336D7" w:rsidRPr="00087658" w:rsidRDefault="00F336D7" w:rsidP="00F336D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>2. Мытье рук с мылом перед едой не имеет значения для предотвращения инфекций?</w:t>
            </w:r>
          </w:p>
          <w:p w:rsidR="00F336D7" w:rsidRPr="00087658" w:rsidRDefault="00F336D7" w:rsidP="00F336D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336D7" w:rsidRPr="00087658" w:rsidRDefault="00F336D7" w:rsidP="00F336D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>3. Прикрытие рта при кашле или чихании может уменьшить риск передачи инфекции окружающим?</w:t>
            </w:r>
          </w:p>
          <w:p w:rsidR="00F336D7" w:rsidRPr="00087658" w:rsidRDefault="00F336D7" w:rsidP="00F336D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 xml:space="preserve">   </w:t>
            </w:r>
          </w:p>
          <w:p w:rsidR="00F336D7" w:rsidRPr="00087658" w:rsidRDefault="00F336D7" w:rsidP="00F336D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>4. Люди, находящиеся в общественных местах, не должны соблюдать социальную дистанцию во время эпидемий?</w:t>
            </w:r>
          </w:p>
          <w:p w:rsidR="00F336D7" w:rsidRPr="00087658" w:rsidRDefault="00F336D7" w:rsidP="00F336D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 xml:space="preserve">   </w:t>
            </w:r>
          </w:p>
          <w:p w:rsidR="00FF2793" w:rsidRPr="00087658" w:rsidRDefault="00F336D7" w:rsidP="00FF279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>5. Здоровое питание и физическая активность не влияют на иммунную систему человека?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385CB2" w:rsidRPr="00087658" w:rsidRDefault="00EC6BC7" w:rsidP="00EC6BC7">
            <w:pPr>
              <w:jc w:val="center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>Выполняют задание.</w:t>
            </w:r>
          </w:p>
          <w:p w:rsidR="00F336D7" w:rsidRPr="00087658" w:rsidRDefault="00F336D7" w:rsidP="00EC6BC7">
            <w:pPr>
              <w:jc w:val="center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>- Ответ: Да.</w:t>
            </w:r>
          </w:p>
          <w:p w:rsidR="00F336D7" w:rsidRPr="00087658" w:rsidRDefault="00F336D7" w:rsidP="00EC6BC7">
            <w:pPr>
              <w:jc w:val="center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 xml:space="preserve"> - Ответ: Нет.</w:t>
            </w:r>
          </w:p>
          <w:p w:rsidR="00F336D7" w:rsidRPr="00087658" w:rsidRDefault="00F336D7" w:rsidP="00EC6BC7">
            <w:pPr>
              <w:jc w:val="center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 xml:space="preserve"> - Ответ: Да. </w:t>
            </w:r>
          </w:p>
          <w:p w:rsidR="00F336D7" w:rsidRPr="00087658" w:rsidRDefault="00F336D7" w:rsidP="00EC6BC7">
            <w:pPr>
              <w:jc w:val="center"/>
              <w:rPr>
                <w:rFonts w:ascii="Times New Roman" w:hAnsi="Times New Roman" w:cs="Times New Roman"/>
              </w:rPr>
            </w:pPr>
            <w:r w:rsidRPr="00087658">
              <w:rPr>
                <w:rFonts w:ascii="Times New Roman" w:hAnsi="Times New Roman" w:cs="Times New Roman"/>
              </w:rPr>
              <w:t xml:space="preserve">- Ответ: Нет. </w:t>
            </w:r>
          </w:p>
          <w:p w:rsidR="00EC6BC7" w:rsidRPr="00087658" w:rsidRDefault="00F336D7" w:rsidP="00EC6B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7658">
              <w:rPr>
                <w:rFonts w:ascii="Times New Roman" w:hAnsi="Times New Roman" w:cs="Times New Roman"/>
              </w:rPr>
              <w:t>- Ответ: Нет.</w:t>
            </w:r>
          </w:p>
        </w:tc>
      </w:tr>
      <w:tr w:rsidR="00087658" w:rsidRPr="00087658">
        <w:trPr>
          <w:trHeight w:val="393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Рефлексия</w:t>
            </w:r>
          </w:p>
          <w:p w:rsidR="0091785F" w:rsidRPr="00087658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087658" w:rsidRPr="00087658">
        <w:trPr>
          <w:trHeight w:val="733"/>
        </w:trPr>
        <w:tc>
          <w:tcPr>
            <w:tcW w:w="5228" w:type="dxa"/>
            <w:tcBorders>
              <w:top w:val="single" w:sz="4" w:space="0" w:color="000000"/>
            </w:tcBorders>
          </w:tcPr>
          <w:p w:rsidR="0091785F" w:rsidRPr="00087658" w:rsidRDefault="0092426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полях выполняют задание.</w:t>
            </w:r>
          </w:p>
          <w:p w:rsidR="0091785F" w:rsidRPr="00087658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 БОНО</w:t>
            </w:r>
          </w:p>
          <w:p w:rsidR="0091785F" w:rsidRPr="00087658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«+» — все, что понравилось на уроке</w:t>
            </w:r>
          </w:p>
          <w:p w:rsidR="0091785F" w:rsidRPr="00087658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«-» — все, что показалось бесполезным, скучным и не увлекательным</w:t>
            </w:r>
          </w:p>
          <w:p w:rsidR="0091785F" w:rsidRPr="00087658" w:rsidRDefault="00C4301F" w:rsidP="00025583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«!» — что привлекло, заставило задуматься и вызвало новые вопросы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087658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проводят рефле</w:t>
            </w:r>
            <w:r w:rsidR="007469F5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ксию с  помощью таблицы</w:t>
            </w:r>
            <w:proofErr w:type="gramStart"/>
            <w:r w:rsidR="007469F5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="007469F5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="007469F5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Боно</w:t>
            </w:r>
            <w:proofErr w:type="spellEnd"/>
            <w:r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(отмечают на полях рабочего листа)</w:t>
            </w:r>
            <w:r w:rsidR="007469F5" w:rsidRPr="000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85F" w:rsidRPr="00087658" w:rsidRDefault="009178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47A0" w:rsidRPr="00087658" w:rsidRDefault="00DF47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47A0" w:rsidRPr="00087658" w:rsidRDefault="00DF47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47A0" w:rsidRPr="00087658" w:rsidRDefault="00DF47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658" w:rsidRPr="00087658">
        <w:trPr>
          <w:trHeight w:val="367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087658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Домашнее задание</w:t>
            </w:r>
          </w:p>
          <w:p w:rsidR="0091785F" w:rsidRPr="00087658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1785F" w:rsidRPr="00087658">
        <w:trPr>
          <w:trHeight w:val="759"/>
        </w:trPr>
        <w:tc>
          <w:tcPr>
            <w:tcW w:w="5228" w:type="dxa"/>
            <w:tcBorders>
              <w:top w:val="single" w:sz="4" w:space="0" w:color="000000"/>
            </w:tcBorders>
          </w:tcPr>
          <w:p w:rsidR="00A77D08" w:rsidRPr="00087658" w:rsidRDefault="00A77D08" w:rsidP="00A77D0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Подготовить небольшую ролевую игру или сценку, в которой они будут демонстрировать, как предотвратить распространение инфекционного заболевания в школе или семье. Например:</w:t>
            </w:r>
          </w:p>
          <w:p w:rsidR="00A77D08" w:rsidRPr="00087658" w:rsidRDefault="00A77D08" w:rsidP="00A77D0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Ситуация в классе, где один из учеников простудился и как остальные реагируют на это.</w:t>
            </w:r>
          </w:p>
          <w:p w:rsidR="0091785F" w:rsidRPr="00087658" w:rsidRDefault="00A77D08" w:rsidP="00A77D0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Обсуждение важности вакцинации среди друзей.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087658" w:rsidRDefault="00C43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8765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Записывают домашнюю работу.</w:t>
            </w:r>
          </w:p>
          <w:p w:rsidR="0091785F" w:rsidRPr="00087658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1785F" w:rsidRPr="00087658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1785F" w:rsidRPr="00087658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91785F" w:rsidRPr="00087658" w:rsidRDefault="0091785F" w:rsidP="0075136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91785F" w:rsidRPr="00087658">
      <w:headerReference w:type="default" r:id="rId9"/>
      <w:footerReference w:type="default" r:id="rId10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77C" w:rsidRDefault="0015077C">
      <w:pPr>
        <w:spacing w:after="0" w:line="240" w:lineRule="auto"/>
      </w:pPr>
      <w:r>
        <w:separator/>
      </w:r>
    </w:p>
  </w:endnote>
  <w:endnote w:type="continuationSeparator" w:id="0">
    <w:p w:rsidR="0015077C" w:rsidRDefault="0015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85F" w:rsidRDefault="0091785F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77C" w:rsidRDefault="0015077C">
      <w:pPr>
        <w:spacing w:after="0" w:line="240" w:lineRule="auto"/>
      </w:pPr>
      <w:r>
        <w:separator/>
      </w:r>
    </w:p>
  </w:footnote>
  <w:footnote w:type="continuationSeparator" w:id="0">
    <w:p w:rsidR="0015077C" w:rsidRDefault="00150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85F" w:rsidRDefault="0091785F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CF8AA84"/>
    <w:lvl w:ilvl="0" w:tplc="BBBED7EE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BEDA24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3"/>
    <w:multiLevelType w:val="multilevel"/>
    <w:tmpl w:val="512A4C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77141"/>
    <w:multiLevelType w:val="hybridMultilevel"/>
    <w:tmpl w:val="A080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07E52"/>
    <w:multiLevelType w:val="hybridMultilevel"/>
    <w:tmpl w:val="80D62252"/>
    <w:lvl w:ilvl="0" w:tplc="4836A4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643CF"/>
    <w:multiLevelType w:val="hybridMultilevel"/>
    <w:tmpl w:val="7F403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C68AA"/>
    <w:multiLevelType w:val="hybridMultilevel"/>
    <w:tmpl w:val="189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B7AC9"/>
    <w:multiLevelType w:val="hybridMultilevel"/>
    <w:tmpl w:val="4672E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E3C1E"/>
    <w:multiLevelType w:val="hybridMultilevel"/>
    <w:tmpl w:val="CA06B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923EB6"/>
    <w:multiLevelType w:val="hybridMultilevel"/>
    <w:tmpl w:val="2B723DEE"/>
    <w:lvl w:ilvl="0" w:tplc="5260C4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B895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624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5403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2E1A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D40C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E36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2C49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C9D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D64B93"/>
    <w:multiLevelType w:val="hybridMultilevel"/>
    <w:tmpl w:val="B048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0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5F"/>
    <w:rsid w:val="0000079A"/>
    <w:rsid w:val="00016C1E"/>
    <w:rsid w:val="00022235"/>
    <w:rsid w:val="00025583"/>
    <w:rsid w:val="000521F7"/>
    <w:rsid w:val="000603B6"/>
    <w:rsid w:val="000677EB"/>
    <w:rsid w:val="00067C38"/>
    <w:rsid w:val="00080FE2"/>
    <w:rsid w:val="0008413B"/>
    <w:rsid w:val="00087658"/>
    <w:rsid w:val="000A0106"/>
    <w:rsid w:val="000A0620"/>
    <w:rsid w:val="000A3E1A"/>
    <w:rsid w:val="000D009C"/>
    <w:rsid w:val="00132CF8"/>
    <w:rsid w:val="001337F5"/>
    <w:rsid w:val="00135942"/>
    <w:rsid w:val="00143B74"/>
    <w:rsid w:val="0015077C"/>
    <w:rsid w:val="00166B6A"/>
    <w:rsid w:val="0016773F"/>
    <w:rsid w:val="00176447"/>
    <w:rsid w:val="001801B3"/>
    <w:rsid w:val="001939A2"/>
    <w:rsid w:val="001941A8"/>
    <w:rsid w:val="001C4A81"/>
    <w:rsid w:val="001D7B95"/>
    <w:rsid w:val="001F0FC8"/>
    <w:rsid w:val="001F6226"/>
    <w:rsid w:val="00210FD8"/>
    <w:rsid w:val="00211B56"/>
    <w:rsid w:val="0024765B"/>
    <w:rsid w:val="00252B1F"/>
    <w:rsid w:val="00252BDB"/>
    <w:rsid w:val="002618AB"/>
    <w:rsid w:val="00330113"/>
    <w:rsid w:val="003306BC"/>
    <w:rsid w:val="00351ED4"/>
    <w:rsid w:val="00360848"/>
    <w:rsid w:val="00367973"/>
    <w:rsid w:val="00383D93"/>
    <w:rsid w:val="00385CB2"/>
    <w:rsid w:val="003C08CA"/>
    <w:rsid w:val="003C4717"/>
    <w:rsid w:val="003D1E10"/>
    <w:rsid w:val="003E5750"/>
    <w:rsid w:val="00406487"/>
    <w:rsid w:val="004471DA"/>
    <w:rsid w:val="00475C1F"/>
    <w:rsid w:val="00494549"/>
    <w:rsid w:val="004A47E0"/>
    <w:rsid w:val="004C3471"/>
    <w:rsid w:val="005023B3"/>
    <w:rsid w:val="005100E7"/>
    <w:rsid w:val="0053042E"/>
    <w:rsid w:val="0056792A"/>
    <w:rsid w:val="005A2B60"/>
    <w:rsid w:val="005C3349"/>
    <w:rsid w:val="005C5B40"/>
    <w:rsid w:val="005E7BA5"/>
    <w:rsid w:val="00646F9C"/>
    <w:rsid w:val="00660E62"/>
    <w:rsid w:val="00697D5F"/>
    <w:rsid w:val="006A3098"/>
    <w:rsid w:val="007153CC"/>
    <w:rsid w:val="00732F06"/>
    <w:rsid w:val="00733E5F"/>
    <w:rsid w:val="007425C1"/>
    <w:rsid w:val="007469F5"/>
    <w:rsid w:val="00751369"/>
    <w:rsid w:val="00774D56"/>
    <w:rsid w:val="00784615"/>
    <w:rsid w:val="007E49CD"/>
    <w:rsid w:val="00824874"/>
    <w:rsid w:val="008333EF"/>
    <w:rsid w:val="00840288"/>
    <w:rsid w:val="00857603"/>
    <w:rsid w:val="00897030"/>
    <w:rsid w:val="008A1143"/>
    <w:rsid w:val="008B5837"/>
    <w:rsid w:val="008D0C6A"/>
    <w:rsid w:val="008D5B5F"/>
    <w:rsid w:val="008E3CDA"/>
    <w:rsid w:val="008F13C5"/>
    <w:rsid w:val="0091785F"/>
    <w:rsid w:val="0092426C"/>
    <w:rsid w:val="009423E4"/>
    <w:rsid w:val="0095567D"/>
    <w:rsid w:val="00962FDD"/>
    <w:rsid w:val="00970A84"/>
    <w:rsid w:val="009B07BB"/>
    <w:rsid w:val="009D1C82"/>
    <w:rsid w:val="00A03664"/>
    <w:rsid w:val="00A06704"/>
    <w:rsid w:val="00A22848"/>
    <w:rsid w:val="00A341FA"/>
    <w:rsid w:val="00A45A47"/>
    <w:rsid w:val="00A5327F"/>
    <w:rsid w:val="00A647E5"/>
    <w:rsid w:val="00A66A02"/>
    <w:rsid w:val="00A73512"/>
    <w:rsid w:val="00A75B92"/>
    <w:rsid w:val="00A77D08"/>
    <w:rsid w:val="00AB10FB"/>
    <w:rsid w:val="00AF37C4"/>
    <w:rsid w:val="00B03F3F"/>
    <w:rsid w:val="00B22BB7"/>
    <w:rsid w:val="00B416E9"/>
    <w:rsid w:val="00B45ECA"/>
    <w:rsid w:val="00B75DAA"/>
    <w:rsid w:val="00B91F6E"/>
    <w:rsid w:val="00BA51FB"/>
    <w:rsid w:val="00BB76BB"/>
    <w:rsid w:val="00BE5990"/>
    <w:rsid w:val="00BF25FB"/>
    <w:rsid w:val="00C04112"/>
    <w:rsid w:val="00C078C3"/>
    <w:rsid w:val="00C4301F"/>
    <w:rsid w:val="00C50D63"/>
    <w:rsid w:val="00C72E46"/>
    <w:rsid w:val="00C773F1"/>
    <w:rsid w:val="00CB7C3D"/>
    <w:rsid w:val="00CE7090"/>
    <w:rsid w:val="00D05588"/>
    <w:rsid w:val="00D23F99"/>
    <w:rsid w:val="00D67258"/>
    <w:rsid w:val="00D672A6"/>
    <w:rsid w:val="00D67A61"/>
    <w:rsid w:val="00D701FE"/>
    <w:rsid w:val="00D95A10"/>
    <w:rsid w:val="00DB5775"/>
    <w:rsid w:val="00DF47A0"/>
    <w:rsid w:val="00DF683F"/>
    <w:rsid w:val="00E1402B"/>
    <w:rsid w:val="00E32A07"/>
    <w:rsid w:val="00E45837"/>
    <w:rsid w:val="00E607DB"/>
    <w:rsid w:val="00E777D3"/>
    <w:rsid w:val="00EC6BC7"/>
    <w:rsid w:val="00EF619F"/>
    <w:rsid w:val="00EF75B4"/>
    <w:rsid w:val="00F13F82"/>
    <w:rsid w:val="00F176B2"/>
    <w:rsid w:val="00F336D7"/>
    <w:rsid w:val="00F37DC8"/>
    <w:rsid w:val="00F46F8C"/>
    <w:rsid w:val="00F56040"/>
    <w:rsid w:val="00F710BD"/>
    <w:rsid w:val="00F96799"/>
    <w:rsid w:val="00FA35FF"/>
    <w:rsid w:val="00FA5CA5"/>
    <w:rsid w:val="00FB4928"/>
    <w:rsid w:val="00FC7DC2"/>
    <w:rsid w:val="00FD07A3"/>
    <w:rsid w:val="00FD0BD7"/>
    <w:rsid w:val="00FD2C93"/>
    <w:rsid w:val="00FE7997"/>
    <w:rsid w:val="00FF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5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</w:rPr>
  </w:style>
  <w:style w:type="character" w:styleId="aa">
    <w:name w:val="FollowedHyperlink"/>
    <w:basedOn w:val="a0"/>
    <w:uiPriority w:val="99"/>
    <w:semiHidden/>
    <w:unhideWhenUsed/>
    <w:rsid w:val="009B07B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5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5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</w:rPr>
  </w:style>
  <w:style w:type="character" w:styleId="aa">
    <w:name w:val="FollowedHyperlink"/>
    <w:basedOn w:val="a0"/>
    <w:uiPriority w:val="99"/>
    <w:semiHidden/>
    <w:unhideWhenUsed/>
    <w:rsid w:val="009B07B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5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9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7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B3B38-52B4-401B-A57F-231D31D43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2024-07-10T13:31:00Z</cp:lastPrinted>
  <dcterms:created xsi:type="dcterms:W3CDTF">2024-11-16T06:45:00Z</dcterms:created>
  <dcterms:modified xsi:type="dcterms:W3CDTF">2026-03-02T15:22:00Z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5c2a13ef93f34fb18409d8ef3bdf8ceb</vt:lpwstr>
  </property>
</Properties>
</file>