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BFD" w:rsidRPr="00506BFD" w:rsidRDefault="00DB3F0B" w:rsidP="00DB3F0B">
      <w:pPr>
        <w:keepNext/>
        <w:keepLines/>
        <w:widowControl w:val="0"/>
        <w:spacing w:after="86" w:line="240" w:lineRule="auto"/>
        <w:ind w:left="20"/>
        <w:jc w:val="center"/>
        <w:outlineLvl w:val="2"/>
        <w:rPr>
          <w:rFonts w:ascii="Times New Roman" w:eastAsia="Arial" w:hAnsi="Times New Roman" w:cs="Times New Roman"/>
          <w:b/>
          <w:bCs/>
          <w:sz w:val="24"/>
          <w:szCs w:val="24"/>
          <w:lang w:bidi="en-US"/>
        </w:rPr>
      </w:pPr>
      <w:bookmarkStart w:id="0" w:name="bookmark133"/>
      <w:r w:rsidRPr="00DB3F0B">
        <w:rPr>
          <w:rFonts w:ascii="Times New Roman" w:eastAsia="Arial" w:hAnsi="Times New Roman" w:cs="Times New Roman"/>
          <w:b/>
          <w:color w:val="000000"/>
          <w:spacing w:val="40"/>
          <w:sz w:val="24"/>
          <w:szCs w:val="24"/>
          <w:shd w:val="clear" w:color="auto" w:fill="FFFFFF"/>
          <w:lang w:eastAsia="ru-RU" w:bidi="ru-RU"/>
        </w:rPr>
        <w:t>Тема:</w:t>
      </w:r>
      <w:r w:rsidR="00506BFD" w:rsidRPr="00506BFD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 xml:space="preserve"> Му</w:t>
      </w:r>
      <w:bookmarkStart w:id="1" w:name="_GoBack"/>
      <w:bookmarkEnd w:id="1"/>
      <w:r w:rsidR="00506BFD" w:rsidRPr="00506BFD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="00506BFD" w:rsidRPr="00506BFD">
        <w:rPr>
          <w:rFonts w:ascii="Times New Roman" w:eastAsia="Arial" w:hAnsi="Times New Roman" w:cs="Times New Roman"/>
          <w:b/>
          <w:bCs/>
          <w:sz w:val="24"/>
          <w:szCs w:val="24"/>
          <w:lang w:val="en-US" w:bidi="en-US"/>
        </w:rPr>
        <w:t>Animals</w:t>
      </w:r>
      <w:r w:rsidR="00506BFD" w:rsidRPr="00506BFD">
        <w:rPr>
          <w:rFonts w:ascii="Times New Roman" w:eastAsia="Arial" w:hAnsi="Times New Roman" w:cs="Times New Roman"/>
          <w:b/>
          <w:bCs/>
          <w:sz w:val="24"/>
          <w:szCs w:val="24"/>
          <w:lang w:bidi="en-US"/>
        </w:rPr>
        <w:t>!</w:t>
      </w:r>
      <w:bookmarkEnd w:id="0"/>
    </w:p>
    <w:p w:rsidR="00506BFD" w:rsidRPr="00506BFD" w:rsidRDefault="00506BFD" w:rsidP="00DB3F0B">
      <w:pPr>
        <w:widowControl w:val="0"/>
        <w:spacing w:after="0" w:line="240" w:lineRule="auto"/>
        <w:ind w:firstLine="38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>Цели: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познакомить учащихся с названиями некоторых живот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 xml:space="preserve">ных; учить детей говорить о том, что они умеют делать; развивать навыки </w:t>
      </w:r>
      <w:proofErr w:type="spellStart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аудирования</w:t>
      </w:r>
      <w:proofErr w:type="spellEnd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чтения и говорения.</w:t>
      </w:r>
    </w:p>
    <w:p w:rsidR="00506BFD" w:rsidRPr="00506BFD" w:rsidRDefault="00506BFD" w:rsidP="00DB3F0B">
      <w:pPr>
        <w:keepNext/>
        <w:keepLines/>
        <w:widowControl w:val="0"/>
        <w:spacing w:after="96" w:line="240" w:lineRule="auto"/>
        <w:ind w:left="20"/>
        <w:outlineLvl w:val="3"/>
        <w:rPr>
          <w:rFonts w:ascii="Times New Roman" w:eastAsia="Verdana" w:hAnsi="Times New Roman" w:cs="Times New Roman"/>
          <w:b/>
          <w:bCs/>
          <w:spacing w:val="40"/>
          <w:sz w:val="24"/>
          <w:szCs w:val="24"/>
          <w:lang w:eastAsia="ru-RU" w:bidi="ru-RU"/>
        </w:rPr>
      </w:pPr>
      <w:bookmarkStart w:id="2" w:name="bookmark134"/>
      <w:r w:rsidRPr="00506BFD">
        <w:rPr>
          <w:rFonts w:ascii="Times New Roman" w:eastAsia="Verdana" w:hAnsi="Times New Roman" w:cs="Times New Roman"/>
          <w:b/>
          <w:bCs/>
          <w:spacing w:val="40"/>
          <w:sz w:val="24"/>
          <w:szCs w:val="24"/>
          <w:lang w:eastAsia="ru-RU" w:bidi="ru-RU"/>
        </w:rPr>
        <w:t>Ход урока</w:t>
      </w:r>
      <w:bookmarkEnd w:id="2"/>
    </w:p>
    <w:p w:rsidR="00506BFD" w:rsidRPr="00506BFD" w:rsidRDefault="00506BFD" w:rsidP="00DB3F0B">
      <w:pPr>
        <w:widowControl w:val="0"/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506BFD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>I. Организационный момент</w:t>
      </w:r>
    </w:p>
    <w:p w:rsidR="00506BFD" w:rsidRPr="00506BFD" w:rsidRDefault="00506BFD" w:rsidP="00DB3F0B">
      <w:pPr>
        <w:widowControl w:val="0"/>
        <w:numPr>
          <w:ilvl w:val="0"/>
          <w:numId w:val="2"/>
        </w:numPr>
        <w:tabs>
          <w:tab w:val="left" w:pos="673"/>
        </w:tabs>
        <w:spacing w:after="0" w:line="240" w:lineRule="auto"/>
        <w:ind w:firstLine="38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Hello, children! 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>{Hello!)</w:t>
      </w:r>
    </w:p>
    <w:p w:rsidR="00506BFD" w:rsidRPr="00506BFD" w:rsidRDefault="00506BFD" w:rsidP="00DB3F0B">
      <w:pPr>
        <w:widowControl w:val="0"/>
        <w:numPr>
          <w:ilvl w:val="0"/>
          <w:numId w:val="2"/>
        </w:numPr>
        <w:tabs>
          <w:tab w:val="left" w:pos="673"/>
        </w:tabs>
        <w:spacing w:after="0" w:line="240" w:lineRule="auto"/>
        <w:ind w:firstLine="380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 w:bidi="ru-RU"/>
        </w:rPr>
      </w:pPr>
      <w:r w:rsidRPr="00506B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bidi="en-US"/>
        </w:rPr>
        <w:t xml:space="preserve">How are you? </w:t>
      </w:r>
      <w:r w:rsidRPr="00506BFD">
        <w:rPr>
          <w:rFonts w:ascii="Times New Roman" w:eastAsia="Times New Roman" w:hAnsi="Times New Roman" w:cs="Times New Roman"/>
          <w:i/>
          <w:iCs/>
          <w:sz w:val="24"/>
          <w:szCs w:val="24"/>
          <w:lang w:val="en-US" w:bidi="en-US"/>
        </w:rPr>
        <w:t>{Fine, thanks.)</w:t>
      </w:r>
    </w:p>
    <w:p w:rsidR="00506BFD" w:rsidRPr="002B73B7" w:rsidRDefault="00506BFD" w:rsidP="00DB3F0B">
      <w:pPr>
        <w:widowControl w:val="0"/>
        <w:numPr>
          <w:ilvl w:val="0"/>
          <w:numId w:val="3"/>
        </w:numPr>
        <w:tabs>
          <w:tab w:val="left" w:pos="321"/>
        </w:tabs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506BFD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>Фонетическая разминка</w:t>
      </w:r>
    </w:p>
    <w:p w:rsidR="00992174" w:rsidRPr="00DB3F0B" w:rsidRDefault="00992174" w:rsidP="00DB3F0B">
      <w:pPr>
        <w:widowControl w:val="0"/>
        <w:tabs>
          <w:tab w:val="left" w:pos="321"/>
        </w:tabs>
        <w:spacing w:after="0" w:line="240" w:lineRule="auto"/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en-US" w:eastAsia="ru-RU" w:bidi="ru-RU"/>
        </w:rPr>
        <w:t>A c</w:t>
      </w:r>
      <w:r w:rsidRPr="00992174">
        <w:rPr>
          <w:rFonts w:ascii="Times New Roman" w:eastAsia="Arial" w:hAnsi="Times New Roman" w:cs="Times New Roman"/>
          <w:bCs/>
          <w:sz w:val="24"/>
          <w:szCs w:val="24"/>
          <w:lang w:val="en-US" w:eastAsia="ru-RU" w:bidi="ru-RU"/>
        </w:rPr>
        <w:t>at</w:t>
      </w:r>
      <w:r>
        <w:rPr>
          <w:rFonts w:ascii="Times New Roman" w:eastAsia="Arial" w:hAnsi="Times New Roman" w:cs="Times New Roman"/>
          <w:bCs/>
          <w:sz w:val="24"/>
          <w:szCs w:val="24"/>
          <w:lang w:val="en-US" w:eastAsia="ru-RU" w:bidi="ru-RU"/>
        </w:rPr>
        <w:t xml:space="preserve"> (Snow)</w:t>
      </w:r>
    </w:p>
    <w:p w:rsidR="00992174" w:rsidRPr="00DB3F0B" w:rsidRDefault="00992174" w:rsidP="00DB3F0B">
      <w:pPr>
        <w:widowControl w:val="0"/>
        <w:tabs>
          <w:tab w:val="left" w:pos="321"/>
        </w:tabs>
        <w:spacing w:after="0" w:line="240" w:lineRule="auto"/>
        <w:rPr>
          <w:rFonts w:ascii="Times New Roman" w:eastAsia="Arial" w:hAnsi="Times New Roman" w:cs="Times New Roman"/>
          <w:bCs/>
          <w:sz w:val="24"/>
          <w:szCs w:val="24"/>
          <w:lang w:val="en-US" w:eastAsia="ru-RU" w:bidi="ru-RU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en-US" w:eastAsia="ru-RU" w:bidi="ru-RU"/>
        </w:rPr>
        <w:t>- Pussy Cat, Pussy C</w:t>
      </w:r>
      <w:r w:rsidR="00DB3F0B">
        <w:rPr>
          <w:rFonts w:ascii="Times New Roman" w:eastAsia="Arial" w:hAnsi="Times New Roman" w:cs="Times New Roman"/>
          <w:bCs/>
          <w:sz w:val="24"/>
          <w:szCs w:val="24"/>
          <w:lang w:val="en-US" w:eastAsia="ru-RU" w:bidi="ru-RU"/>
        </w:rPr>
        <w:t>at,</w:t>
      </w:r>
    </w:p>
    <w:p w:rsidR="00992174" w:rsidRPr="00DB3F0B" w:rsidRDefault="00DB3F0B" w:rsidP="00DB3F0B">
      <w:pPr>
        <w:widowControl w:val="0"/>
        <w:tabs>
          <w:tab w:val="left" w:pos="321"/>
        </w:tabs>
        <w:spacing w:after="0" w:line="240" w:lineRule="auto"/>
        <w:rPr>
          <w:rFonts w:ascii="Times New Roman" w:eastAsia="Arial" w:hAnsi="Times New Roman" w:cs="Times New Roman"/>
          <w:bCs/>
          <w:sz w:val="24"/>
          <w:szCs w:val="24"/>
          <w:lang w:val="en-US" w:eastAsia="ru-RU" w:bidi="ru-RU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en-US" w:eastAsia="ru-RU" w:bidi="ru-RU"/>
        </w:rPr>
        <w:t>Where is your flat?</w:t>
      </w:r>
    </w:p>
    <w:p w:rsidR="00992174" w:rsidRPr="00DB3F0B" w:rsidRDefault="00992174" w:rsidP="00DB3F0B">
      <w:pPr>
        <w:widowControl w:val="0"/>
        <w:tabs>
          <w:tab w:val="left" w:pos="321"/>
        </w:tabs>
        <w:spacing w:after="0" w:line="240" w:lineRule="auto"/>
        <w:rPr>
          <w:rFonts w:ascii="Times New Roman" w:eastAsia="Arial" w:hAnsi="Times New Roman" w:cs="Times New Roman"/>
          <w:bCs/>
          <w:sz w:val="24"/>
          <w:szCs w:val="24"/>
          <w:lang w:val="en-US" w:eastAsia="ru-RU" w:bidi="ru-RU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en-US" w:eastAsia="ru-RU" w:bidi="ru-RU"/>
        </w:rPr>
        <w:t>-I am a little c</w:t>
      </w:r>
      <w:r w:rsidR="00DB3F0B">
        <w:rPr>
          <w:rFonts w:ascii="Times New Roman" w:eastAsia="Arial" w:hAnsi="Times New Roman" w:cs="Times New Roman"/>
          <w:bCs/>
          <w:sz w:val="24"/>
          <w:szCs w:val="24"/>
          <w:lang w:val="en-US" w:eastAsia="ru-RU" w:bidi="ru-RU"/>
        </w:rPr>
        <w:t>at,</w:t>
      </w:r>
    </w:p>
    <w:p w:rsidR="002B73B7" w:rsidRPr="00506BFD" w:rsidRDefault="00DB3F0B" w:rsidP="00DB3F0B">
      <w:pPr>
        <w:widowControl w:val="0"/>
        <w:tabs>
          <w:tab w:val="left" w:pos="321"/>
        </w:tabs>
        <w:spacing w:after="0" w:line="240" w:lineRule="auto"/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 xml:space="preserve">I </w:t>
      </w:r>
      <w:proofErr w:type="spellStart"/>
      <w:r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have</w:t>
      </w:r>
      <w:proofErr w:type="spellEnd"/>
      <w:r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no</w:t>
      </w:r>
      <w:proofErr w:type="spellEnd"/>
      <w:r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flat</w:t>
      </w:r>
      <w:proofErr w:type="spellEnd"/>
      <w:r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.</w:t>
      </w:r>
    </w:p>
    <w:p w:rsidR="00506BFD" w:rsidRPr="00506BFD" w:rsidRDefault="00506BFD" w:rsidP="00DB3F0B">
      <w:pPr>
        <w:widowControl w:val="0"/>
        <w:numPr>
          <w:ilvl w:val="0"/>
          <w:numId w:val="3"/>
        </w:numPr>
        <w:tabs>
          <w:tab w:val="left" w:pos="378"/>
        </w:tabs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506BFD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>Актуализация знаний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692"/>
        </w:tabs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Look! Today we’re at the Zoo.</w:t>
      </w:r>
    </w:p>
    <w:p w:rsidR="00506BFD" w:rsidRPr="00506BFD" w:rsidRDefault="00506BFD" w:rsidP="00DB3F0B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40526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(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 xml:space="preserve"> 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доске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 xml:space="preserve"> 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закреплены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 xml:space="preserve"> 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картинки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 xml:space="preserve"> 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 xml:space="preserve"> 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изображением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 xml:space="preserve"> 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животных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 xml:space="preserve">, 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расположенные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 xml:space="preserve"> 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="00DB3F0B" w:rsidRPr="00740526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 xml:space="preserve"> 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произвольном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 xml:space="preserve"> 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порядке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 xml:space="preserve">: 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cat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, 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dog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, 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horse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, 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kangaroo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, 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mouse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, 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rabbit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, 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snake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, 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sheep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, 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fish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, 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chick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, 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dolphin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, 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elephant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. </w:t>
      </w:r>
      <w:proofErr w:type="gramStart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 раздает детям по одной карточке с названием животного.)</w:t>
      </w:r>
      <w:proofErr w:type="gramEnd"/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692"/>
        </w:tabs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Read and match.</w:t>
      </w:r>
    </w:p>
    <w:p w:rsidR="00506BFD" w:rsidRPr="00506BFD" w:rsidRDefault="00506BFD" w:rsidP="00DB3F0B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(Каждый ученик читает слово на своей карточке вслух, выхо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дит к доске и прикрепляет ее под соответствующей картинкой.</w:t>
      </w:r>
      <w:proofErr w:type="gramEnd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 xml:space="preserve">сле того как все карточки будут на своих местах, дети еще раз хором читают названия животных. </w:t>
      </w:r>
      <w:proofErr w:type="gramStart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Затем учитель вводит слово 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>animal.)</w:t>
      </w:r>
      <w:proofErr w:type="gramEnd"/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692"/>
        </w:tabs>
        <w:spacing w:after="0" w:line="240" w:lineRule="auto"/>
        <w:ind w:left="640" w:hanging="24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Look! The cat is an animal. The elephant is an animal too. They are animals.</w:t>
      </w:r>
    </w:p>
    <w:p w:rsidR="00506BFD" w:rsidRPr="00506BFD" w:rsidRDefault="00506BFD" w:rsidP="00DB3F0B">
      <w:pPr>
        <w:widowControl w:val="0"/>
        <w:spacing w:after="6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(Учитель показывает на всех животных.</w:t>
      </w:r>
      <w:proofErr w:type="gramEnd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Затем он записывает на доске слово 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>animals</w:t>
      </w:r>
      <w:r w:rsidRPr="00506BF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виде заголовка. </w:t>
      </w:r>
      <w:proofErr w:type="gramStart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Ученики повторяют слово за учителем хором и индивидуально.)</w:t>
      </w:r>
      <w:proofErr w:type="gramEnd"/>
    </w:p>
    <w:p w:rsidR="00506BFD" w:rsidRPr="00506BFD" w:rsidRDefault="00506BFD" w:rsidP="00DB3F0B">
      <w:pPr>
        <w:widowControl w:val="0"/>
        <w:numPr>
          <w:ilvl w:val="0"/>
          <w:numId w:val="3"/>
        </w:numPr>
        <w:tabs>
          <w:tab w:val="left" w:pos="378"/>
        </w:tabs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506BFD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>Постановка целей</w:t>
      </w:r>
    </w:p>
    <w:p w:rsidR="00506BFD" w:rsidRPr="00506BFD" w:rsidRDefault="00506BFD" w:rsidP="00DB3F0B">
      <w:pPr>
        <w:widowControl w:val="0"/>
        <w:spacing w:after="6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Сегодня вы узнаете, что умеют делать разные животные, а так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же будете показывать и говорить, что умеете делать вы. Для этого вам нужно выучить несколько новых слов. Также вы узнаете, что умеют делать Лулу и Ларри.</w:t>
      </w:r>
    </w:p>
    <w:p w:rsidR="00506BFD" w:rsidRPr="00506BFD" w:rsidRDefault="00506BFD" w:rsidP="00DB3F0B">
      <w:pPr>
        <w:widowControl w:val="0"/>
        <w:numPr>
          <w:ilvl w:val="0"/>
          <w:numId w:val="3"/>
        </w:numPr>
        <w:tabs>
          <w:tab w:val="left" w:pos="378"/>
        </w:tabs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506BFD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>Работа по теме урока</w:t>
      </w:r>
    </w:p>
    <w:p w:rsidR="00506BFD" w:rsidRPr="00506BFD" w:rsidRDefault="00506BFD" w:rsidP="00DB3F0B">
      <w:pPr>
        <w:keepNext/>
        <w:keepLines/>
        <w:widowControl w:val="0"/>
        <w:numPr>
          <w:ilvl w:val="0"/>
          <w:numId w:val="4"/>
        </w:numPr>
        <w:tabs>
          <w:tab w:val="left" w:pos="692"/>
        </w:tabs>
        <w:spacing w:after="0" w:line="240" w:lineRule="auto"/>
        <w:ind w:firstLine="400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3" w:name="bookmark135"/>
      <w:r w:rsidRPr="0050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Введение новой лексики</w:t>
      </w:r>
      <w:bookmarkEnd w:id="3"/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692"/>
        </w:tabs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Look! There’re some more animals in our Zoo. This</w:t>
      </w:r>
      <w:r w:rsidRPr="00506BF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is</w:t>
      </w:r>
      <w:r w:rsidRPr="00506BF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506BF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bird</w:t>
      </w:r>
      <w:r w:rsidRPr="00506BF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</w:t>
      </w:r>
      <w:proofErr w:type="gramStart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(Учитель вывешивает на доску картинку с изображением птицы</w:t>
      </w:r>
      <w:r w:rsidR="00C8757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карточку со словом </w:t>
      </w:r>
      <w:r w:rsidRPr="00C87573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>bird</w:t>
      </w:r>
      <w:r w:rsidRPr="00C87573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>.</w:t>
      </w:r>
      <w:proofErr w:type="gramEnd"/>
      <w:r w:rsidRPr="00506BF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Ученики повторяют слово за учителем хором и индивидуально. </w:t>
      </w:r>
      <w:proofErr w:type="gramStart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Аналогично дети узнают слова </w:t>
      </w:r>
      <w:r w:rsidRPr="00C87573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>frog</w:t>
      </w:r>
      <w:r w:rsidRPr="00740526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 xml:space="preserve"> </w:t>
      </w:r>
      <w:r w:rsidR="00C87573" w:rsidRPr="00740526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>и</w:t>
      </w:r>
      <w:r w:rsidR="00C87573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 xml:space="preserve"> </w:t>
      </w:r>
      <w:r w:rsidRPr="00C87573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>chimp</w:t>
      </w:r>
      <w:r w:rsidRPr="00740526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>.)</w:t>
      </w:r>
      <w:proofErr w:type="gramEnd"/>
    </w:p>
    <w:p w:rsidR="00506BFD" w:rsidRPr="00506BFD" w:rsidRDefault="00506BFD" w:rsidP="00DB3F0B">
      <w:pPr>
        <w:widowControl w:val="0"/>
        <w:numPr>
          <w:ilvl w:val="0"/>
          <w:numId w:val="4"/>
        </w:numPr>
        <w:tabs>
          <w:tab w:val="left" w:pos="706"/>
        </w:tabs>
        <w:spacing w:after="0" w:line="240" w:lineRule="auto"/>
        <w:ind w:left="400" w:right="38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Работа по учебнику</w:t>
      </w:r>
      <w:proofErr w:type="gramStart"/>
      <w:r w:rsidRPr="0050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="002B73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У</w:t>
      </w:r>
      <w:proofErr w:type="gramEnd"/>
      <w:r w:rsidR="002B73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пр. 1 (с.4</w:t>
      </w:r>
      <w:r w:rsidRPr="00506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).</w:t>
      </w:r>
    </w:p>
    <w:p w:rsidR="00506BFD" w:rsidRPr="00506BFD" w:rsidRDefault="002B73B7" w:rsidP="00DB3F0B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(Учитель пишет на доске цифру 4</w:t>
      </w:r>
      <w:r w:rsidR="00506BFD"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.)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688"/>
        </w:tabs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Open your </w:t>
      </w:r>
      <w:r w:rsidR="002B73B7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books at page four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.</w:t>
      </w:r>
    </w:p>
    <w:p w:rsidR="00506BFD" w:rsidRPr="00506BFD" w:rsidRDefault="00506BFD" w:rsidP="00DB3F0B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(При этом учитель открывает свой </w:t>
      </w:r>
      <w:r w:rsidR="002B73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учебник и показывает на цифру 4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proofErr w:type="gramEnd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Затем указывает на картинки в упр. 1 и задает во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просы.)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692"/>
        </w:tabs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What’s this? 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>{It’s a fish.)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 т. д.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692"/>
        </w:tabs>
        <w:spacing w:after="0" w:line="240" w:lineRule="auto"/>
        <w:ind w:left="640" w:hanging="240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Давайте посмотрим, что умеют делать эти животные. 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The fish can swim. I can swim too.</w:t>
      </w:r>
    </w:p>
    <w:p w:rsidR="00506BFD" w:rsidRPr="00506BFD" w:rsidRDefault="00506BFD" w:rsidP="00DB3F0B">
      <w:pPr>
        <w:widowControl w:val="0"/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(Учитель делает соответствующие движения руками.)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30"/>
        </w:tabs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And you? Swim, children!</w:t>
      </w:r>
    </w:p>
    <w:p w:rsidR="00506BFD" w:rsidRPr="00506BFD" w:rsidRDefault="00506BFD" w:rsidP="00DB3F0B">
      <w:pPr>
        <w:widowControl w:val="0"/>
        <w:spacing w:after="6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(Дети изображают, как они плавают и повторяют за учителем: 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>swim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 xml:space="preserve">, 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>swim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 xml:space="preserve">, 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>swim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>.</w:t>
      </w:r>
      <w:proofErr w:type="gramEnd"/>
      <w:r w:rsidRPr="00506BF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Аналогично они знакомятся с другими глаголами. </w:t>
      </w:r>
      <w:proofErr w:type="gramStart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После этого учитель включает запись, учащиеся слушают и повто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ряют слова в паузах.)</w:t>
      </w:r>
      <w:proofErr w:type="gramEnd"/>
    </w:p>
    <w:p w:rsidR="00506BFD" w:rsidRPr="00506BFD" w:rsidRDefault="00506BFD" w:rsidP="00DB3F0B">
      <w:pPr>
        <w:widowControl w:val="0"/>
        <w:numPr>
          <w:ilvl w:val="0"/>
          <w:numId w:val="3"/>
        </w:numPr>
        <w:tabs>
          <w:tab w:val="left" w:pos="430"/>
        </w:tabs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506BFD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>Закрепление изученного материала</w:t>
      </w:r>
    </w:p>
    <w:p w:rsidR="00506BFD" w:rsidRPr="00506BFD" w:rsidRDefault="00506BFD" w:rsidP="00DB3F0B">
      <w:pPr>
        <w:widowControl w:val="0"/>
        <w:spacing w:after="0" w:line="240" w:lineRule="auto"/>
        <w:ind w:left="400" w:right="402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Работа по учебнику</w:t>
      </w:r>
      <w:proofErr w:type="gramStart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2B73B7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>У</w:t>
      </w:r>
      <w:proofErr w:type="gramEnd"/>
      <w:r w:rsidR="002B73B7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>пр. 2 (с. 4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>).</w:t>
      </w:r>
    </w:p>
    <w:p w:rsidR="00506BFD" w:rsidRPr="00506BFD" w:rsidRDefault="00506BFD" w:rsidP="00DB3F0B">
      <w:pPr>
        <w:widowControl w:val="0"/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(Учитель показывает на картинку в центре в упр. 2.)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30"/>
        </w:tabs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It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’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s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time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to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talk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. 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Who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’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s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this</w:t>
      </w:r>
      <w:r w:rsidRPr="0074052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? </w:t>
      </w:r>
      <w:r w:rsidRPr="002B73B7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>(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>Larry</w:t>
      </w:r>
      <w:r w:rsidRPr="002B73B7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 xml:space="preserve">, 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>Lulu</w:t>
      </w:r>
      <w:r w:rsidRPr="002B73B7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>.)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30"/>
        </w:tabs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What</w:t>
      </w:r>
      <w:r w:rsidRPr="00506BFD">
        <w:rPr>
          <w:rFonts w:ascii="Times New Roman" w:eastAsia="Times New Roman" w:hAnsi="Times New Roman" w:cs="Times New Roman"/>
          <w:sz w:val="24"/>
          <w:szCs w:val="24"/>
          <w:lang w:bidi="en-US"/>
        </w:rPr>
        <w:t>’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s</w:t>
      </w:r>
      <w:r w:rsidRPr="00506BF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this</w:t>
      </w:r>
      <w:r w:rsidRPr="00506BF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? </w:t>
      </w:r>
      <w:r w:rsidRPr="002B73B7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>(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>A</w:t>
      </w:r>
      <w:r w:rsidRPr="002B73B7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 xml:space="preserve"> 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>frog</w:t>
      </w:r>
      <w:r w:rsidRPr="002B73B7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>.)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30"/>
        </w:tabs>
        <w:spacing w:after="0" w:line="240" w:lineRule="auto"/>
        <w:ind w:left="640" w:hanging="24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Ларри говорит, что</w:t>
      </w:r>
      <w:r w:rsidR="002B73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он умеет прыгать как лягушка: </w:t>
      </w:r>
      <w:r w:rsidR="002B73B7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I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>can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 xml:space="preserve"> 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>jump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 xml:space="preserve"> 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>like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 xml:space="preserve"> 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>a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 xml:space="preserve"> 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>frog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>.</w:t>
      </w:r>
    </w:p>
    <w:p w:rsidR="00506BFD" w:rsidRPr="00506BFD" w:rsidRDefault="00506BFD" w:rsidP="00DB3F0B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(Учитель читает образец (сначала слова Ларри, затем слова Лулу), ученики читают хором и индивидуально.)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30"/>
        </w:tabs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Say that you can jump like a frog.</w:t>
      </w:r>
    </w:p>
    <w:p w:rsidR="00506BFD" w:rsidRPr="00506BFD" w:rsidRDefault="00506BFD" w:rsidP="00DB3F0B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(Каждая пара учеников проговаривает фразы по образцу.</w:t>
      </w:r>
      <w:proofErr w:type="gramEnd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тем учитель указывает на картинку с изображением лошади.)</w:t>
      </w:r>
      <w:proofErr w:type="gramEnd"/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30"/>
        </w:tabs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What’s this? 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>(A horse.)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30"/>
        </w:tabs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Read the words, please.</w:t>
      </w:r>
    </w:p>
    <w:p w:rsidR="00506BFD" w:rsidRPr="00506BFD" w:rsidRDefault="00506BFD" w:rsidP="00DB3F0B">
      <w:pPr>
        <w:widowControl w:val="0"/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(Ученики читают слова под картинкой.)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30"/>
        </w:tabs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Say that you can run like a horse.</w:t>
      </w:r>
    </w:p>
    <w:p w:rsidR="00506BFD" w:rsidRPr="00506BFD" w:rsidRDefault="00506BFD" w:rsidP="00DB3F0B">
      <w:pPr>
        <w:widowControl w:val="0"/>
        <w:spacing w:after="63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(Каждая пара учеников проговаривает фразы по образцу.</w:t>
      </w:r>
      <w:proofErr w:type="gramEnd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Аналогично дети работают по другим картинкам. </w:t>
      </w:r>
      <w:proofErr w:type="gramStart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 следит за тем, чтобы учащиеся менялись ролями и проговаривали обе фразы.)</w:t>
      </w:r>
      <w:proofErr w:type="gramEnd"/>
    </w:p>
    <w:p w:rsidR="00506BFD" w:rsidRPr="00506BFD" w:rsidRDefault="00506BFD" w:rsidP="00DB3F0B">
      <w:pPr>
        <w:widowControl w:val="0"/>
        <w:numPr>
          <w:ilvl w:val="0"/>
          <w:numId w:val="3"/>
        </w:numPr>
        <w:tabs>
          <w:tab w:val="left" w:pos="492"/>
        </w:tabs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506BFD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>Динамическая пауза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30"/>
        </w:tabs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 want to see if you can run, jump, swim and dance.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30"/>
        </w:tabs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Jump like a frog!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30"/>
        </w:tabs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Run like a horse!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30"/>
        </w:tabs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Dance like a chimp!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30"/>
        </w:tabs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Swim like a fish!</w:t>
      </w:r>
    </w:p>
    <w:p w:rsidR="00506BFD" w:rsidRPr="00506BFD" w:rsidRDefault="00506BFD" w:rsidP="00DB3F0B">
      <w:pPr>
        <w:widowControl w:val="0"/>
        <w:spacing w:after="6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(Дети выполняют команды, демонстрируя соответствующие движения.)</w:t>
      </w:r>
    </w:p>
    <w:p w:rsidR="00506BFD" w:rsidRPr="00506BFD" w:rsidRDefault="00506BFD" w:rsidP="00DB3F0B">
      <w:pPr>
        <w:widowControl w:val="0"/>
        <w:numPr>
          <w:ilvl w:val="0"/>
          <w:numId w:val="3"/>
        </w:numPr>
        <w:tabs>
          <w:tab w:val="left" w:pos="549"/>
        </w:tabs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506BFD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>Закрепление изученного материала (продолжение)</w:t>
      </w:r>
      <w:r w:rsidR="00DB3F0B" w:rsidRPr="00DB3F0B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="00DB3F0B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>для второго урока</w:t>
      </w:r>
    </w:p>
    <w:p w:rsidR="00506BFD" w:rsidRPr="00506BFD" w:rsidRDefault="00506BFD" w:rsidP="00DB3F0B">
      <w:pPr>
        <w:widowControl w:val="0"/>
        <w:spacing w:after="0" w:line="240" w:lineRule="auto"/>
        <w:ind w:left="400" w:right="402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Работа по учебнику</w:t>
      </w:r>
      <w:proofErr w:type="gramStart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DB3F0B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>У</w:t>
      </w:r>
      <w:proofErr w:type="gramEnd"/>
      <w:r w:rsidR="00DB3F0B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 xml:space="preserve">пр. 3 (с. </w:t>
      </w:r>
      <w:r w:rsidR="00DB3F0B" w:rsidRPr="00DB3F0B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>5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>).</w:t>
      </w:r>
    </w:p>
    <w:p w:rsidR="00506BFD" w:rsidRPr="00506BFD" w:rsidRDefault="00506BFD" w:rsidP="00DB3F0B">
      <w:pPr>
        <w:widowControl w:val="0"/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(На доске написаны следующие слова и фразы с переводом.) 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Hurry</w:t>
      </w:r>
      <w:r w:rsidRPr="00506BF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! 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— Поторопитесь!</w:t>
      </w:r>
    </w:p>
    <w:p w:rsidR="00506BFD" w:rsidRPr="00506BFD" w:rsidRDefault="00506BFD" w:rsidP="00DB3F0B">
      <w:pPr>
        <w:widowControl w:val="0"/>
        <w:spacing w:after="5" w:line="240" w:lineRule="auto"/>
        <w:ind w:left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Food</w:t>
      </w:r>
      <w:r w:rsidRPr="00506BFD">
        <w:rPr>
          <w:rFonts w:ascii="Times New Roman" w:eastAsia="Times New Roman" w:hAnsi="Times New Roman" w:cs="Times New Roman"/>
          <w:sz w:val="24"/>
          <w:szCs w:val="24"/>
          <w:lang w:bidi="en-US"/>
        </w:rPr>
        <w:t>’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s</w:t>
      </w:r>
      <w:r w:rsidRPr="00506BF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ready</w:t>
      </w:r>
      <w:r w:rsidRPr="00506BF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— Еда готова.</w:t>
      </w:r>
    </w:p>
    <w:p w:rsidR="00506BFD" w:rsidRPr="00506BFD" w:rsidRDefault="00506BFD" w:rsidP="00DB3F0B">
      <w:pPr>
        <w:widowControl w:val="0"/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(Учитель показы</w:t>
      </w:r>
      <w:r w:rsidR="00DB3F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вает на первую картинку на с. </w:t>
      </w:r>
      <w:r w:rsidR="00DB3F0B" w:rsidRPr="00DB3F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.)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05"/>
        </w:tabs>
        <w:spacing w:after="0" w:line="240" w:lineRule="auto"/>
        <w:ind w:firstLine="400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 w:bidi="ru-RU"/>
        </w:rPr>
      </w:pPr>
      <w:r w:rsidRPr="00506B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bidi="en-US"/>
        </w:rPr>
        <w:t xml:space="preserve">Who’s this? </w:t>
      </w:r>
      <w:r w:rsidRPr="00506BFD">
        <w:rPr>
          <w:rFonts w:ascii="Times New Roman" w:eastAsia="Times New Roman" w:hAnsi="Times New Roman" w:cs="Times New Roman"/>
          <w:i/>
          <w:iCs/>
          <w:sz w:val="24"/>
          <w:szCs w:val="24"/>
          <w:lang w:val="en-US" w:bidi="en-US"/>
        </w:rPr>
        <w:t>(Nanny Shine, Larry.)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What’s this? 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>(A fish.)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Let’s listen to their talk.</w:t>
      </w:r>
    </w:p>
    <w:p w:rsidR="00506BFD" w:rsidRPr="00506BFD" w:rsidRDefault="00506BFD" w:rsidP="00DB3F0B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(Ученики слушают запись (часть диалога, соответствующую первой картинке).)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firstLine="400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 w:bidi="ru-RU"/>
        </w:rPr>
      </w:pPr>
      <w:r w:rsidRPr="00506B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bidi="en-US"/>
        </w:rPr>
        <w:t xml:space="preserve">Can Larry swim? </w:t>
      </w:r>
      <w:r w:rsidRPr="00506BFD">
        <w:rPr>
          <w:rFonts w:ascii="Times New Roman" w:eastAsia="Times New Roman" w:hAnsi="Times New Roman" w:cs="Times New Roman"/>
          <w:i/>
          <w:iCs/>
          <w:sz w:val="24"/>
          <w:szCs w:val="24"/>
          <w:lang w:val="en-US" w:bidi="en-US"/>
        </w:rPr>
        <w:t>(Yes, he can swim.)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Now listen again and read.</w:t>
      </w:r>
    </w:p>
    <w:p w:rsidR="00506BFD" w:rsidRPr="00506BFD" w:rsidRDefault="00506BFD" w:rsidP="00DB3F0B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(Учитель включает запись, делая паузы, и дети читают эту часть диалога хором и индивидуально.</w:t>
      </w:r>
      <w:proofErr w:type="gramEnd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Аналогичная работа осу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 xml:space="preserve">ществляется по второй, третьей и четвертой картинкам. </w:t>
      </w:r>
      <w:proofErr w:type="gramStart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 время чтения учитель обращает внимание учеников на фразы, записан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ные на доске.)</w:t>
      </w:r>
      <w:proofErr w:type="gramEnd"/>
    </w:p>
    <w:p w:rsidR="00506BFD" w:rsidRPr="00506BFD" w:rsidRDefault="00DB3F0B" w:rsidP="00DB3F0B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Упр. 4 (с.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 w:bidi="ru-RU"/>
        </w:rPr>
        <w:t>5</w:t>
      </w:r>
      <w:r w:rsidR="00506BFD" w:rsidRPr="00506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).</w:t>
      </w:r>
    </w:p>
    <w:p w:rsidR="00506BFD" w:rsidRPr="00506BFD" w:rsidRDefault="00506BFD" w:rsidP="00DB3F0B">
      <w:pPr>
        <w:widowControl w:val="0"/>
        <w:spacing w:after="6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(Для проверки понимания материала детям предлагается вы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полнить упр. 4.</w:t>
      </w:r>
      <w:proofErr w:type="gramEnd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Учитель распределяет роли, и ученики читают диа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 xml:space="preserve">лог по ролям. </w:t>
      </w:r>
      <w:proofErr w:type="gramStart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 корректирует неправильное чтение слов и интонацию.)</w:t>
      </w:r>
      <w:proofErr w:type="gramEnd"/>
    </w:p>
    <w:p w:rsidR="00506BFD" w:rsidRPr="00506BFD" w:rsidRDefault="00506BFD" w:rsidP="00DB3F0B">
      <w:pPr>
        <w:widowControl w:val="0"/>
        <w:numPr>
          <w:ilvl w:val="0"/>
          <w:numId w:val="3"/>
        </w:numPr>
        <w:tabs>
          <w:tab w:val="left" w:pos="406"/>
        </w:tabs>
        <w:spacing w:after="0" w:line="240" w:lineRule="auto"/>
        <w:ind w:left="400" w:right="1100" w:hanging="400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proofErr w:type="gramStart"/>
      <w:r w:rsidRPr="00506BFD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 xml:space="preserve">Инструктаж по выполнению домашнего задания (упр. </w:t>
      </w:r>
      <w:r w:rsidRPr="00506BFD">
        <w:rPr>
          <w:rFonts w:ascii="Times New Roman" w:eastAsia="Arial" w:hAnsi="Times New Roman" w:cs="Times New Roman"/>
          <w:color w:val="000000"/>
          <w:spacing w:val="20"/>
          <w:sz w:val="24"/>
          <w:szCs w:val="24"/>
          <w:shd w:val="clear" w:color="auto" w:fill="FFFFFF"/>
          <w:lang w:eastAsia="ru-RU" w:bidi="ru-RU"/>
        </w:rPr>
        <w:t>1,2:</w:t>
      </w:r>
      <w:proofErr w:type="gramEnd"/>
      <w:r w:rsidRPr="00506BFD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proofErr w:type="gramStart"/>
      <w:r w:rsidRPr="00506BFD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>РТ, с. 34)</w:t>
      </w:r>
      <w:proofErr w:type="gramEnd"/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Open your workbooks at page thirty-four, please.</w:t>
      </w:r>
    </w:p>
    <w:p w:rsidR="00506BFD" w:rsidRPr="00506BFD" w:rsidRDefault="00506BFD" w:rsidP="00DB3F0B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(При этом учитель открывает свою рабочую тетрадь и пока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зывает на цифру 34.</w:t>
      </w:r>
      <w:proofErr w:type="gramEnd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Затем указывает на картинки в упр. I и задает вопросы.)</w:t>
      </w:r>
      <w:proofErr w:type="gramEnd"/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What’s this? 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>(A</w:t>
      </w:r>
      <w:r w:rsidR="002B73B7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 xml:space="preserve"> 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>fish.)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What can the fish do? 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>(The</w:t>
      </w:r>
      <w:r w:rsidR="002B73B7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 xml:space="preserve"> 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>fish can swim.)</w:t>
      </w:r>
    </w:p>
    <w:p w:rsidR="00506BFD" w:rsidRPr="00506BFD" w:rsidRDefault="00506BFD" w:rsidP="00DB3F0B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(Аналогично дети отвечают на вопросы по другим картинкам.)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640" w:hanging="240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Что нужно сделать в этом упражнении? </w:t>
      </w:r>
      <w:r w:rsidRPr="00506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(Написать пропу</w:t>
      </w:r>
      <w:r w:rsidRPr="00506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softHyphen/>
        <w:t>щенные буквы в словах.)</w:t>
      </w:r>
    </w:p>
    <w:p w:rsidR="00506BFD" w:rsidRPr="00506BFD" w:rsidRDefault="00506BFD" w:rsidP="00DB3F0B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(Учитель читает задание к упр. 2 или предлагает детям про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читать вслух.)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640" w:hanging="240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Что нужно сделать в этом упражнении? </w:t>
      </w:r>
      <w:r w:rsidRPr="00506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(Прочитать слова и соединить их линиями </w:t>
      </w:r>
      <w:r w:rsidRPr="00506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lastRenderedPageBreak/>
        <w:t>с соответствующими картинками.)</w:t>
      </w:r>
    </w:p>
    <w:p w:rsidR="00506BFD" w:rsidRPr="00506BFD" w:rsidRDefault="00506BFD" w:rsidP="00DB3F0B">
      <w:pPr>
        <w:widowControl w:val="0"/>
        <w:spacing w:after="63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(Учитель записывает домашнее задание на доске, а ученики — в дневниках.)</w:t>
      </w:r>
    </w:p>
    <w:p w:rsidR="00506BFD" w:rsidRPr="00506BFD" w:rsidRDefault="00506BFD" w:rsidP="00DB3F0B">
      <w:pPr>
        <w:widowControl w:val="0"/>
        <w:numPr>
          <w:ilvl w:val="0"/>
          <w:numId w:val="3"/>
        </w:numPr>
        <w:tabs>
          <w:tab w:val="left" w:pos="406"/>
        </w:tabs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506BFD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>Подведение итогов урока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640" w:hanging="24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Наш урок подходит к концу. Подведем итоги. Какое слово помогает нам рассказать о том, что мы умеем делать?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640" w:hanging="24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 сможете сказать, что умеют делать другие люди или жи</w:t>
      </w: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вотные?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Какие слова и фразы вы запомнили?</w:t>
      </w:r>
    </w:p>
    <w:p w:rsidR="00506BFD" w:rsidRPr="00506BFD" w:rsidRDefault="00506BFD" w:rsidP="00DB3F0B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(Учитель оценивает деятельность учащихся на уроке.)</w:t>
      </w:r>
    </w:p>
    <w:p w:rsidR="00506BFD" w:rsidRPr="00506BFD" w:rsidRDefault="00506BFD" w:rsidP="00DB3F0B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06BF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We’ll finish for today. Goodbye! </w:t>
      </w:r>
      <w:r w:rsidRPr="00506BFD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bidi="en-US"/>
        </w:rPr>
        <w:t>(Goodbye!)</w:t>
      </w:r>
    </w:p>
    <w:p w:rsidR="00A93BC6" w:rsidRDefault="00A93BC6">
      <w:pPr>
        <w:rPr>
          <w:lang w:val="en-US"/>
        </w:rPr>
      </w:pPr>
    </w:p>
    <w:p w:rsidR="00992174" w:rsidRDefault="00992174">
      <w:pPr>
        <w:rPr>
          <w:lang w:val="en-US"/>
        </w:rPr>
      </w:pPr>
    </w:p>
    <w:p w:rsidR="00992174" w:rsidRDefault="00992174">
      <w:pPr>
        <w:rPr>
          <w:lang w:val="en-US"/>
        </w:rPr>
      </w:pPr>
    </w:p>
    <w:p w:rsidR="00992174" w:rsidRDefault="00992174">
      <w:pPr>
        <w:rPr>
          <w:lang w:val="en-US"/>
        </w:rPr>
      </w:pPr>
    </w:p>
    <w:p w:rsidR="00992174" w:rsidRDefault="00992174">
      <w:pPr>
        <w:rPr>
          <w:lang w:val="en-US"/>
        </w:rPr>
      </w:pPr>
    </w:p>
    <w:p w:rsidR="00992174" w:rsidRDefault="00992174">
      <w:pPr>
        <w:rPr>
          <w:lang w:val="en-US"/>
        </w:rPr>
      </w:pPr>
    </w:p>
    <w:p w:rsidR="00992174" w:rsidRDefault="00992174">
      <w:pPr>
        <w:rPr>
          <w:lang w:val="en-US"/>
        </w:rPr>
      </w:pPr>
    </w:p>
    <w:p w:rsidR="00992174" w:rsidRDefault="00992174">
      <w:pPr>
        <w:rPr>
          <w:lang w:val="en-US"/>
        </w:rPr>
      </w:pPr>
    </w:p>
    <w:p w:rsidR="00992174" w:rsidRDefault="00992174">
      <w:pPr>
        <w:rPr>
          <w:lang w:val="en-US"/>
        </w:rPr>
      </w:pPr>
    </w:p>
    <w:p w:rsidR="00992174" w:rsidRDefault="00992174">
      <w:pPr>
        <w:rPr>
          <w:lang w:val="en-US"/>
        </w:rPr>
      </w:pPr>
    </w:p>
    <w:p w:rsidR="00992174" w:rsidRDefault="00992174">
      <w:pPr>
        <w:rPr>
          <w:lang w:val="en-US"/>
        </w:rPr>
      </w:pPr>
    </w:p>
    <w:p w:rsidR="00992174" w:rsidRDefault="00992174">
      <w:pPr>
        <w:rPr>
          <w:lang w:val="en-US"/>
        </w:rPr>
      </w:pPr>
    </w:p>
    <w:p w:rsidR="00992174" w:rsidRDefault="00992174">
      <w:pPr>
        <w:rPr>
          <w:lang w:val="en-US"/>
        </w:rPr>
      </w:pPr>
    </w:p>
    <w:p w:rsidR="00992174" w:rsidRDefault="00992174">
      <w:pPr>
        <w:rPr>
          <w:lang w:val="en-US"/>
        </w:rPr>
      </w:pPr>
    </w:p>
    <w:p w:rsidR="00992174" w:rsidRDefault="00992174">
      <w:pPr>
        <w:rPr>
          <w:lang w:val="en-US"/>
        </w:rPr>
      </w:pPr>
    </w:p>
    <w:p w:rsidR="00992174" w:rsidRDefault="00992174">
      <w:pPr>
        <w:rPr>
          <w:lang w:val="en-US"/>
        </w:rPr>
      </w:pPr>
    </w:p>
    <w:p w:rsidR="00992174" w:rsidRDefault="00992174">
      <w:pPr>
        <w:rPr>
          <w:lang w:val="en-US"/>
        </w:rPr>
      </w:pPr>
    </w:p>
    <w:p w:rsidR="00992174" w:rsidRDefault="00992174">
      <w:pPr>
        <w:rPr>
          <w:lang w:val="en-US"/>
        </w:rPr>
      </w:pPr>
    </w:p>
    <w:p w:rsidR="00992174" w:rsidRPr="00992174" w:rsidRDefault="00992174">
      <w:pPr>
        <w:rPr>
          <w:lang w:val="en-US"/>
        </w:rPr>
      </w:pPr>
    </w:p>
    <w:sectPr w:rsidR="00992174" w:rsidRPr="0099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65D1B"/>
    <w:multiLevelType w:val="multilevel"/>
    <w:tmpl w:val="3F283CB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B85ECE"/>
    <w:multiLevelType w:val="multilevel"/>
    <w:tmpl w:val="A418B298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FA52F2"/>
    <w:multiLevelType w:val="multilevel"/>
    <w:tmpl w:val="94AAE9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9D1ABA"/>
    <w:multiLevelType w:val="multilevel"/>
    <w:tmpl w:val="31BEC2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5D"/>
    <w:rsid w:val="002B73B7"/>
    <w:rsid w:val="00506BFD"/>
    <w:rsid w:val="00615737"/>
    <w:rsid w:val="00740526"/>
    <w:rsid w:val="00992174"/>
    <w:rsid w:val="00A93BC6"/>
    <w:rsid w:val="00AB245D"/>
    <w:rsid w:val="00C87573"/>
    <w:rsid w:val="00DB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7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7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3</cp:revision>
  <cp:lastPrinted>2024-01-29T17:22:00Z</cp:lastPrinted>
  <dcterms:created xsi:type="dcterms:W3CDTF">2024-01-29T14:34:00Z</dcterms:created>
  <dcterms:modified xsi:type="dcterms:W3CDTF">2024-05-29T06:50:00Z</dcterms:modified>
</cp:coreProperties>
</file>